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5C" w:rsidRPr="00D52D5C" w:rsidRDefault="00D52D5C" w:rsidP="00D52D5C">
      <w:pPr>
        <w:jc w:val="center"/>
        <w:rPr>
          <w:b/>
        </w:rPr>
      </w:pPr>
      <w:r w:rsidRPr="00D52D5C">
        <w:rPr>
          <w:b/>
          <w:sz w:val="24"/>
        </w:rPr>
        <w:t xml:space="preserve">Matriks Penyederhanaan Birokrasi di Lingkungan </w:t>
      </w:r>
      <w:r w:rsidR="00C16140">
        <w:rPr>
          <w:b/>
          <w:sz w:val="24"/>
        </w:rPr>
        <w:t>………</w:t>
      </w:r>
    </w:p>
    <w:tbl>
      <w:tblPr>
        <w:tblW w:w="16447" w:type="dxa"/>
        <w:tblInd w:w="-431" w:type="dxa"/>
        <w:tblLayout w:type="fixed"/>
        <w:tblLook w:val="04A0"/>
      </w:tblPr>
      <w:tblGrid>
        <w:gridCol w:w="480"/>
        <w:gridCol w:w="242"/>
        <w:gridCol w:w="1264"/>
        <w:gridCol w:w="1560"/>
        <w:gridCol w:w="8"/>
        <w:gridCol w:w="1268"/>
        <w:gridCol w:w="8"/>
        <w:gridCol w:w="4243"/>
        <w:gridCol w:w="854"/>
        <w:gridCol w:w="1208"/>
        <w:gridCol w:w="4477"/>
        <w:gridCol w:w="835"/>
      </w:tblGrid>
      <w:tr w:rsidR="00D52D5C" w:rsidRPr="00D52D5C" w:rsidTr="007C6F08">
        <w:trPr>
          <w:trHeight w:val="276"/>
          <w:tblHeader/>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No.</w:t>
            </w:r>
          </w:p>
        </w:tc>
        <w:tc>
          <w:tcPr>
            <w:tcW w:w="3074" w:type="dxa"/>
            <w:gridSpan w:val="4"/>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D52D5C" w:rsidRPr="00D52D5C" w:rsidRDefault="00C16140" w:rsidP="00D52D5C">
            <w:pPr>
              <w:spacing w:after="0" w:line="240" w:lineRule="auto"/>
              <w:jc w:val="center"/>
              <w:rPr>
                <w:rFonts w:eastAsia="Times New Roman" w:cstheme="minorHAnsi"/>
                <w:b/>
                <w:bCs/>
                <w:color w:val="000000"/>
                <w:sz w:val="18"/>
                <w:szCs w:val="18"/>
              </w:rPr>
            </w:pPr>
            <w:r>
              <w:rPr>
                <w:rFonts w:eastAsia="Times New Roman" w:cstheme="minorHAnsi"/>
                <w:b/>
                <w:bCs/>
                <w:color w:val="000000"/>
                <w:sz w:val="18"/>
                <w:szCs w:val="18"/>
              </w:rPr>
              <w:t>SESUAI DENGAN PERGUB NOMOR ….. TAHUN ………..</w:t>
            </w:r>
          </w:p>
        </w:tc>
        <w:tc>
          <w:tcPr>
            <w:tcW w:w="12893" w:type="dxa"/>
            <w:gridSpan w:val="7"/>
            <w:tcBorders>
              <w:top w:val="single" w:sz="4" w:space="0" w:color="auto"/>
              <w:left w:val="nil"/>
              <w:bottom w:val="single" w:sz="4" w:space="0" w:color="auto"/>
              <w:right w:val="single" w:sz="4" w:space="0" w:color="auto"/>
            </w:tcBorders>
            <w:shd w:val="clear" w:color="000000" w:fill="FDE9D9"/>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JABATAN PROYEKSI</w:t>
            </w:r>
          </w:p>
        </w:tc>
      </w:tr>
      <w:tr w:rsidR="00D52D5C" w:rsidRPr="00D52D5C" w:rsidTr="007C6F08">
        <w:trPr>
          <w:trHeight w:val="276"/>
          <w:tblHead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D52D5C" w:rsidRPr="00D52D5C" w:rsidRDefault="00D52D5C" w:rsidP="00D52D5C">
            <w:pPr>
              <w:spacing w:after="0" w:line="240" w:lineRule="auto"/>
              <w:rPr>
                <w:rFonts w:eastAsia="Times New Roman" w:cstheme="minorHAnsi"/>
                <w:b/>
                <w:bCs/>
                <w:color w:val="000000"/>
                <w:sz w:val="18"/>
                <w:szCs w:val="18"/>
              </w:rPr>
            </w:pPr>
          </w:p>
        </w:tc>
        <w:tc>
          <w:tcPr>
            <w:tcW w:w="3074" w:type="dxa"/>
            <w:gridSpan w:val="4"/>
            <w:vMerge/>
            <w:tcBorders>
              <w:top w:val="single" w:sz="4" w:space="0" w:color="auto"/>
              <w:left w:val="single" w:sz="4" w:space="0" w:color="auto"/>
              <w:bottom w:val="single" w:sz="4" w:space="0" w:color="auto"/>
              <w:right w:val="single" w:sz="4" w:space="0" w:color="auto"/>
            </w:tcBorders>
            <w:vAlign w:val="center"/>
            <w:hideMark/>
          </w:tcPr>
          <w:p w:rsidR="00D52D5C" w:rsidRPr="00D52D5C" w:rsidRDefault="00D52D5C" w:rsidP="00D52D5C">
            <w:pPr>
              <w:spacing w:after="0" w:line="240" w:lineRule="auto"/>
              <w:rPr>
                <w:rFonts w:eastAsia="Times New Roman" w:cstheme="minorHAnsi"/>
                <w:b/>
                <w:bCs/>
                <w:color w:val="000000"/>
                <w:sz w:val="18"/>
                <w:szCs w:val="18"/>
              </w:rPr>
            </w:pPr>
          </w:p>
        </w:tc>
        <w:tc>
          <w:tcPr>
            <w:tcW w:w="6373" w:type="dxa"/>
            <w:gridSpan w:val="4"/>
            <w:tcBorders>
              <w:top w:val="single" w:sz="4" w:space="0" w:color="auto"/>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JABATAN FUNGSIONAL USULAN TIM</w:t>
            </w:r>
          </w:p>
        </w:tc>
        <w:tc>
          <w:tcPr>
            <w:tcW w:w="6520" w:type="dxa"/>
            <w:gridSpan w:val="3"/>
            <w:tcBorders>
              <w:top w:val="single" w:sz="4" w:space="0" w:color="auto"/>
              <w:left w:val="nil"/>
              <w:bottom w:val="single" w:sz="4" w:space="0" w:color="auto"/>
              <w:right w:val="single" w:sz="4" w:space="0" w:color="000000"/>
            </w:tcBorders>
            <w:shd w:val="clear" w:color="000000" w:fill="FDE9D9"/>
            <w:vAlign w:val="bottom"/>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JABATAN FUNGSIONAL USULAN UNIT KERJA</w:t>
            </w:r>
          </w:p>
        </w:tc>
      </w:tr>
      <w:tr w:rsidR="00784534" w:rsidRPr="00D52D5C" w:rsidTr="002D565B">
        <w:trPr>
          <w:trHeight w:val="1104"/>
          <w:tblHead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D52D5C" w:rsidRPr="00D52D5C" w:rsidRDefault="00D52D5C" w:rsidP="00D52D5C">
            <w:pPr>
              <w:spacing w:after="0" w:line="240" w:lineRule="auto"/>
              <w:rPr>
                <w:rFonts w:eastAsia="Times New Roman" w:cstheme="minorHAnsi"/>
                <w:b/>
                <w:bCs/>
                <w:color w:val="000000"/>
                <w:sz w:val="18"/>
                <w:szCs w:val="18"/>
              </w:rPr>
            </w:pPr>
          </w:p>
        </w:tc>
        <w:tc>
          <w:tcPr>
            <w:tcW w:w="1506" w:type="dxa"/>
            <w:gridSpan w:val="2"/>
            <w:tcBorders>
              <w:top w:val="single" w:sz="4" w:space="0" w:color="auto"/>
              <w:left w:val="nil"/>
              <w:bottom w:val="single" w:sz="4" w:space="0" w:color="auto"/>
              <w:right w:val="single" w:sz="4" w:space="0" w:color="000000"/>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Nomenklatur Jabatan</w:t>
            </w:r>
          </w:p>
        </w:tc>
        <w:tc>
          <w:tcPr>
            <w:tcW w:w="1560"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Tugas</w:t>
            </w:r>
          </w:p>
        </w:tc>
        <w:tc>
          <w:tcPr>
            <w:tcW w:w="1276" w:type="dxa"/>
            <w:gridSpan w:val="2"/>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Usulan Nomenklatur Jabatan Fungsional</w:t>
            </w:r>
          </w:p>
        </w:tc>
        <w:tc>
          <w:tcPr>
            <w:tcW w:w="4251" w:type="dxa"/>
            <w:gridSpan w:val="2"/>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Uraian Tugas</w:t>
            </w:r>
          </w:p>
        </w:tc>
        <w:tc>
          <w:tcPr>
            <w:tcW w:w="854"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6"/>
                <w:szCs w:val="18"/>
              </w:rPr>
              <w:t xml:space="preserve">Persentase Kesesuaian </w:t>
            </w:r>
          </w:p>
        </w:tc>
        <w:tc>
          <w:tcPr>
            <w:tcW w:w="1208"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Usulan Nomenklatur Jabatan Fungsional</w:t>
            </w:r>
          </w:p>
        </w:tc>
        <w:tc>
          <w:tcPr>
            <w:tcW w:w="4477"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Uraian Tugas</w:t>
            </w:r>
          </w:p>
        </w:tc>
        <w:tc>
          <w:tcPr>
            <w:tcW w:w="835"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6"/>
                <w:szCs w:val="18"/>
              </w:rPr>
              <w:t xml:space="preserve">Persentase Kesesuaian </w:t>
            </w:r>
          </w:p>
        </w:tc>
      </w:tr>
      <w:tr w:rsidR="00784534" w:rsidRPr="00D52D5C" w:rsidTr="002D565B">
        <w:trPr>
          <w:trHeight w:val="276"/>
          <w:tblHeader/>
        </w:trPr>
        <w:tc>
          <w:tcPr>
            <w:tcW w:w="480" w:type="dxa"/>
            <w:tcBorders>
              <w:top w:val="nil"/>
              <w:left w:val="single" w:sz="4" w:space="0" w:color="auto"/>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1</w:t>
            </w:r>
          </w:p>
        </w:tc>
        <w:tc>
          <w:tcPr>
            <w:tcW w:w="1506" w:type="dxa"/>
            <w:gridSpan w:val="2"/>
            <w:tcBorders>
              <w:top w:val="single" w:sz="4" w:space="0" w:color="auto"/>
              <w:left w:val="nil"/>
              <w:bottom w:val="single" w:sz="4" w:space="0" w:color="auto"/>
              <w:right w:val="single" w:sz="4" w:space="0" w:color="000000"/>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2</w:t>
            </w:r>
          </w:p>
        </w:tc>
        <w:tc>
          <w:tcPr>
            <w:tcW w:w="1560"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3</w:t>
            </w:r>
          </w:p>
        </w:tc>
        <w:tc>
          <w:tcPr>
            <w:tcW w:w="1276" w:type="dxa"/>
            <w:gridSpan w:val="2"/>
            <w:tcBorders>
              <w:top w:val="nil"/>
              <w:left w:val="nil"/>
              <w:bottom w:val="single" w:sz="4" w:space="0" w:color="auto"/>
              <w:right w:val="single" w:sz="4" w:space="0" w:color="auto"/>
            </w:tcBorders>
            <w:shd w:val="clear" w:color="000000" w:fill="FDE9D9"/>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4</w:t>
            </w:r>
          </w:p>
        </w:tc>
        <w:tc>
          <w:tcPr>
            <w:tcW w:w="4251" w:type="dxa"/>
            <w:gridSpan w:val="2"/>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5</w:t>
            </w:r>
          </w:p>
        </w:tc>
        <w:tc>
          <w:tcPr>
            <w:tcW w:w="854" w:type="dxa"/>
            <w:tcBorders>
              <w:top w:val="nil"/>
              <w:left w:val="nil"/>
              <w:bottom w:val="single" w:sz="4" w:space="0" w:color="auto"/>
              <w:right w:val="single" w:sz="4" w:space="0" w:color="auto"/>
            </w:tcBorders>
            <w:shd w:val="clear" w:color="000000" w:fill="FDE9D9"/>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6</w:t>
            </w:r>
          </w:p>
        </w:tc>
        <w:tc>
          <w:tcPr>
            <w:tcW w:w="1208" w:type="dxa"/>
            <w:tcBorders>
              <w:top w:val="nil"/>
              <w:left w:val="nil"/>
              <w:bottom w:val="single" w:sz="4" w:space="0" w:color="auto"/>
              <w:right w:val="single" w:sz="4" w:space="0" w:color="auto"/>
            </w:tcBorders>
            <w:shd w:val="clear" w:color="000000" w:fill="FDE9D9"/>
            <w:vAlign w:val="bottom"/>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7</w:t>
            </w:r>
          </w:p>
        </w:tc>
        <w:tc>
          <w:tcPr>
            <w:tcW w:w="4477"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8</w:t>
            </w:r>
          </w:p>
        </w:tc>
        <w:tc>
          <w:tcPr>
            <w:tcW w:w="835" w:type="dxa"/>
            <w:tcBorders>
              <w:top w:val="nil"/>
              <w:left w:val="nil"/>
              <w:bottom w:val="single" w:sz="4" w:space="0" w:color="auto"/>
              <w:right w:val="single" w:sz="4" w:space="0" w:color="auto"/>
            </w:tcBorders>
            <w:shd w:val="clear" w:color="000000" w:fill="FDE9D9"/>
            <w:vAlign w:val="center"/>
            <w:hideMark/>
          </w:tcPr>
          <w:p w:rsidR="00D52D5C" w:rsidRPr="00D52D5C" w:rsidRDefault="00D52D5C" w:rsidP="00D52D5C">
            <w:pPr>
              <w:spacing w:after="0" w:line="240" w:lineRule="auto"/>
              <w:jc w:val="center"/>
              <w:rPr>
                <w:rFonts w:eastAsia="Times New Roman" w:cstheme="minorHAnsi"/>
                <w:b/>
                <w:bCs/>
                <w:color w:val="000000"/>
                <w:sz w:val="18"/>
                <w:szCs w:val="18"/>
              </w:rPr>
            </w:pPr>
            <w:r w:rsidRPr="00D52D5C">
              <w:rPr>
                <w:rFonts w:eastAsia="Times New Roman" w:cstheme="minorHAnsi"/>
                <w:b/>
                <w:bCs/>
                <w:color w:val="000000"/>
                <w:sz w:val="18"/>
                <w:szCs w:val="18"/>
              </w:rPr>
              <w:t>9</w:t>
            </w:r>
          </w:p>
        </w:tc>
      </w:tr>
      <w:tr w:rsidR="007C6F08" w:rsidRPr="00D52D5C" w:rsidTr="002D565B">
        <w:trPr>
          <w:trHeight w:val="27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t>21</w:t>
            </w:r>
          </w:p>
        </w:tc>
        <w:tc>
          <w:tcPr>
            <w:tcW w:w="4350" w:type="dxa"/>
            <w:gridSpan w:val="6"/>
            <w:tcBorders>
              <w:top w:val="single" w:sz="4" w:space="0" w:color="auto"/>
              <w:left w:val="nil"/>
              <w:bottom w:val="single" w:sz="4" w:space="0" w:color="auto"/>
              <w:right w:val="single" w:sz="4" w:space="0" w:color="000000"/>
            </w:tcBorders>
            <w:shd w:val="clear" w:color="auto" w:fill="auto"/>
            <w:hideMark/>
          </w:tcPr>
          <w:p w:rsidR="00D52D5C" w:rsidRPr="00D52D5C" w:rsidRDefault="00D52D5C" w:rsidP="00D52D5C">
            <w:pPr>
              <w:spacing w:after="0" w:line="240" w:lineRule="auto"/>
              <w:rPr>
                <w:rFonts w:eastAsia="Times New Roman" w:cstheme="minorHAnsi"/>
                <w:b/>
                <w:bCs/>
                <w:sz w:val="18"/>
                <w:szCs w:val="18"/>
              </w:rPr>
            </w:pPr>
            <w:r w:rsidRPr="00D52D5C">
              <w:rPr>
                <w:rFonts w:eastAsia="Times New Roman" w:cstheme="minorHAnsi"/>
                <w:b/>
                <w:bCs/>
                <w:sz w:val="18"/>
                <w:szCs w:val="18"/>
              </w:rPr>
              <w:t>Pusat Perencanaan Kepegawaian dan Formasi</w:t>
            </w:r>
          </w:p>
        </w:tc>
        <w:tc>
          <w:tcPr>
            <w:tcW w:w="4243"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5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1208"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784534" w:rsidRPr="00D52D5C" w:rsidTr="002D565B">
        <w:trPr>
          <w:trHeight w:val="414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000000" w:fill="FFFF00"/>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Subbagian Tata Usaha</w:t>
            </w:r>
          </w:p>
        </w:tc>
        <w:tc>
          <w:tcPr>
            <w:tcW w:w="1560" w:type="dxa"/>
            <w:tcBorders>
              <w:top w:val="nil"/>
              <w:left w:val="nil"/>
              <w:bottom w:val="single" w:sz="4" w:space="0" w:color="auto"/>
              <w:right w:val="single" w:sz="4" w:space="0" w:color="auto"/>
            </w:tcBorders>
            <w:shd w:val="clear" w:color="000000" w:fill="FFFF00"/>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mempunyai tugas melakukan penerimaan, pengagendaan dan pendistribusian serta penomoran surat secara manual maupun elektronik, melakukan tata usaha, dan pengelolaan kinerja, serta evaluasi dan pelaporan pada Pusat Perencanaan Kepegawaian dan Formasi</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4251"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5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1208"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2D565B">
        <w:trPr>
          <w:trHeight w:val="819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1506" w:type="dxa"/>
            <w:gridSpan w:val="2"/>
            <w:tcBorders>
              <w:top w:val="single" w:sz="4" w:space="0" w:color="auto"/>
              <w:left w:val="nil"/>
              <w:bottom w:val="single" w:sz="4" w:space="0" w:color="auto"/>
              <w:right w:val="single" w:sz="4" w:space="0" w:color="000000"/>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xml:space="preserve">(1) melaksanakan analisis kebutuhan aparatur sipil negara                                       </w:t>
            </w:r>
            <w:r w:rsidRPr="00D52D5C">
              <w:rPr>
                <w:rFonts w:eastAsia="Times New Roman" w:cstheme="minorHAnsi"/>
                <w:color w:val="000000"/>
                <w:sz w:val="18"/>
                <w:szCs w:val="18"/>
              </w:rPr>
              <w:br w:type="page"/>
              <w:t xml:space="preserve">(2) mengolah data kebutuhan aparatur sipil negara,                                           </w:t>
            </w:r>
            <w:r w:rsidRPr="00D52D5C">
              <w:rPr>
                <w:rFonts w:eastAsia="Times New Roman" w:cstheme="minorHAnsi"/>
                <w:color w:val="000000"/>
                <w:sz w:val="18"/>
                <w:szCs w:val="18"/>
              </w:rPr>
              <w:br w:type="page"/>
              <w:t xml:space="preserve">(3) memfasilitasi pelaksanaan analisis kebutuhan aparatur sipil negara,                                      </w:t>
            </w:r>
            <w:r w:rsidRPr="00D52D5C">
              <w:rPr>
                <w:rFonts w:eastAsia="Times New Roman" w:cstheme="minorHAnsi"/>
                <w:color w:val="000000"/>
                <w:sz w:val="18"/>
                <w:szCs w:val="18"/>
              </w:rPr>
              <w:br w:type="page"/>
              <w:t>(4) memantau pelaksanaan analisis kebutuhan aparatur sipil negara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 xml:space="preserve"> dan                     </w:t>
            </w:r>
            <w:r w:rsidRPr="00D52D5C">
              <w:rPr>
                <w:rFonts w:eastAsia="Times New Roman" w:cstheme="minorHAnsi"/>
                <w:color w:val="000000"/>
                <w:sz w:val="18"/>
                <w:szCs w:val="18"/>
              </w:rPr>
              <w:br w:type="page"/>
              <w:t>(5) mengevaluasi pelaksanaan analisis kebutuhan aparatur sipil negara</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Madya</w:t>
            </w:r>
          </w:p>
        </w:tc>
        <w:tc>
          <w:tcPr>
            <w:tcW w:w="4251" w:type="dxa"/>
            <w:gridSpan w:val="2"/>
            <w:tcBorders>
              <w:top w:val="nil"/>
              <w:left w:val="nil"/>
              <w:bottom w:val="single" w:sz="4" w:space="0" w:color="auto"/>
              <w:right w:val="single" w:sz="4" w:space="0" w:color="auto"/>
            </w:tcBorders>
            <w:shd w:val="clear" w:color="auto" w:fill="auto"/>
            <w:hideMark/>
          </w:tcPr>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Merekapitulasi hasil penghitungan kebutuhan pegawai pada setiap instansi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Mengevaluasi kebutuhan pegawai dengan cara membandingkan antara jumlah persediaan dengan kebutuhan pegawai untuk jabatan sehingga diperoleh jumlah kelebihan dan kekurangan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Membuat laporan penilaian kinerja, penegakan disiplin PNS, dan penilaian kompetensi untuk mengetahui PNS yang memiliki kompetensi dan kapasitas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rencana pengembangan pegawai pada Instansi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 xml:space="preserve">5) Menyusun perencanaan pegawai untuk 5 (lima) tahun ke depan dengan </w:t>
            </w:r>
            <w:r w:rsidR="00784534">
              <w:rPr>
                <w:rFonts w:eastAsia="Times New Roman" w:cstheme="minorHAnsi"/>
                <w:color w:val="000000"/>
                <w:sz w:val="18"/>
                <w:szCs w:val="18"/>
              </w:rPr>
              <w:t>p</w:t>
            </w:r>
            <w:r w:rsidRPr="00D52D5C">
              <w:rPr>
                <w:rFonts w:eastAsia="Times New Roman" w:cstheme="minorHAnsi"/>
                <w:color w:val="000000"/>
                <w:sz w:val="18"/>
                <w:szCs w:val="18"/>
              </w:rPr>
              <w:t>endekatan positive growth</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Mengevaluasi dan menganalisis organisasi yang menyangkut tugas, fungsi, dan struktur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Membuat laporan hasil penataan PNS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Menyusun rencana tambahan formasi pegawai baru</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Memeriksa konsep surat jawaban permasalahan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Menyusun kebutuhan pegawai</w:t>
            </w:r>
            <w:r>
              <w:rPr>
                <w:rFonts w:eastAsia="Times New Roman" w:cstheme="minorHAnsi"/>
                <w:color w:val="000000"/>
                <w:sz w:val="18"/>
                <w:szCs w:val="18"/>
              </w:rPr>
              <w:t>;</w:t>
            </w:r>
            <w:r>
              <w:rPr>
                <w:rFonts w:eastAsia="Times New Roman" w:cstheme="minorHAnsi"/>
                <w:color w:val="000000"/>
                <w:sz w:val="18"/>
                <w:szCs w:val="18"/>
              </w:rPr>
              <w:br/>
            </w:r>
            <w:r w:rsidR="00784534">
              <w:rPr>
                <w:rFonts w:eastAsia="Times New Roman" w:cstheme="minorHAnsi"/>
                <w:color w:val="000000"/>
                <w:sz w:val="18"/>
                <w:szCs w:val="18"/>
              </w:rPr>
              <w:br w:type="page"/>
              <w:t>11) Menyusun usul formasi</w:t>
            </w:r>
            <w:r w:rsidR="00784534">
              <w:rPr>
                <w:rFonts w:eastAsia="Times New Roman" w:cstheme="minorHAnsi"/>
                <w:color w:val="000000"/>
                <w:sz w:val="18"/>
                <w:szCs w:val="18"/>
              </w:rPr>
              <w:br w:type="page"/>
            </w:r>
            <w:r w:rsidRPr="00D52D5C">
              <w:rPr>
                <w:rFonts w:eastAsia="Times New Roman" w:cstheme="minorHAnsi"/>
                <w:color w:val="000000"/>
                <w:sz w:val="18"/>
                <w:szCs w:val="18"/>
              </w:rPr>
              <w:t>Melaksanakan Penghitunga</w:t>
            </w:r>
            <w:r w:rsidR="00784534">
              <w:rPr>
                <w:rFonts w:eastAsia="Times New Roman" w:cstheme="minorHAnsi"/>
                <w:color w:val="000000"/>
                <w:sz w:val="18"/>
                <w:szCs w:val="18"/>
              </w:rPr>
              <w:t>n Formasi Jabatan Fungsional</w:t>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12 Memfasilitasi teknis pelaksanaan workshop/bimtek penghitungan formasi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Mensosialisasikan penghitungan formasi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Memfasilitasi penghitungan formasi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Mengevaluasi pelaksanaan penghitungan formasi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t>100</w:t>
            </w:r>
          </w:p>
        </w:tc>
        <w:tc>
          <w:tcPr>
            <w:tcW w:w="1208" w:type="dxa"/>
            <w:tcBorders>
              <w:top w:val="nil"/>
              <w:left w:val="nil"/>
              <w:bottom w:val="single" w:sz="4" w:space="0" w:color="auto"/>
              <w:right w:val="single" w:sz="4" w:space="0" w:color="auto"/>
            </w:tcBorders>
            <w:shd w:val="clear" w:color="auto" w:fill="auto"/>
            <w:hideMark/>
          </w:tcPr>
          <w:p w:rsidR="00D52D5C" w:rsidRPr="00D52D5C" w:rsidRDefault="00A81CCF" w:rsidP="00D52D5C">
            <w:pPr>
              <w:spacing w:after="0" w:line="240" w:lineRule="auto"/>
              <w:rPr>
                <w:rFonts w:eastAsia="Times New Roman" w:cstheme="minorHAnsi"/>
                <w:color w:val="000000"/>
                <w:sz w:val="18"/>
                <w:szCs w:val="18"/>
              </w:rPr>
            </w:pPr>
            <w:r>
              <w:rPr>
                <w:rFonts w:eastAsia="Times New Roman" w:cstheme="minorHAnsi"/>
                <w:color w:val="000000"/>
                <w:sz w:val="18"/>
                <w:szCs w:val="18"/>
              </w:rPr>
              <w:t>Analis Kebijakan</w:t>
            </w:r>
          </w:p>
        </w:tc>
        <w:tc>
          <w:tcPr>
            <w:tcW w:w="4477" w:type="dxa"/>
            <w:tcBorders>
              <w:top w:val="nil"/>
              <w:left w:val="nil"/>
              <w:bottom w:val="single" w:sz="4" w:space="0" w:color="auto"/>
              <w:right w:val="single" w:sz="4" w:space="0" w:color="auto"/>
            </w:tcBorders>
            <w:shd w:val="clear" w:color="auto" w:fill="auto"/>
            <w:vAlign w:val="bottom"/>
            <w:hideMark/>
          </w:tcPr>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melakukan riset dan analisis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informasi terkait perumusan masalah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Merumuskan isue-isue kebijakan ke dalam rumusan masalah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3) Melaksanakan Pemantauan dan evaluasi implementasi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4) Penyusunan Naskah Akademik</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b. memberikan rekomendasi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rekomendasi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Melakukan Fokus Group Diskusi kepada pejabat publik dan pemangku kepentingan terkait dengan isu, masalah dan atau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uji publik rancangan rekomendasi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c. melakukan komunikasi, koordinasi, advokasi,</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kerjasama dan konsultasi dengan pejabat publik dan pemangku kepentingan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Menyelenggarakan konsultasi , dialog dan diskusi dengan para pemangku kepentingan untuk memperoleh tanggapan terhadap usulan rancangan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konsultasi, dialog dan diskusi dengan para pemangku kepentingan untuk memperoleh tanggapan terhadap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4) Melakukan advokasi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5) Melakukan diseminasi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6) Menyampaikan gagasan kebijakan kepada pemangku kepentingan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proofErr w:type="gramStart"/>
            <w:r w:rsidRPr="00D52D5C">
              <w:rPr>
                <w:rFonts w:eastAsia="Times New Roman" w:cstheme="minorHAnsi"/>
                <w:color w:val="000000"/>
                <w:sz w:val="18"/>
                <w:szCs w:val="18"/>
              </w:rPr>
              <w:t>d</w:t>
            </w:r>
            <w:proofErr w:type="gramEnd"/>
            <w:r w:rsidRPr="00D52D5C">
              <w:rPr>
                <w:rFonts w:eastAsia="Times New Roman" w:cstheme="minorHAnsi"/>
                <w:color w:val="000000"/>
                <w:sz w:val="18"/>
                <w:szCs w:val="18"/>
              </w:rPr>
              <w:t>. melakukan publikasi hasil kajian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Hasil kajian yang dipublikasikan dalam bentuk : Monograf, Buku referensi tingkat nasional, Buku referensi tingkat internasional, Artikel dalam jurnal ilmiah tidak terakreditasi, Artikel dalam jurnal nasional terakreditasi, Artikel dalam jurnal internasional</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Hasil kajian yang disajikan/dipresentasikan pada tingkat: Nasional, Internasional.</w:t>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Menulis artikel di media massa</w:t>
            </w:r>
            <w:r w:rsidRPr="00D52D5C">
              <w:rPr>
                <w:rFonts w:eastAsia="Times New Roman" w:cstheme="minorHAnsi"/>
                <w:color w:val="000000"/>
                <w:sz w:val="18"/>
                <w:szCs w:val="18"/>
              </w:rPr>
              <w:br w:type="page"/>
              <w:t>e. konsultasi dan negosiasi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35" w:type="dxa"/>
            <w:tcBorders>
              <w:top w:val="nil"/>
              <w:left w:val="nil"/>
              <w:bottom w:val="single" w:sz="4" w:space="0" w:color="auto"/>
              <w:right w:val="single" w:sz="4" w:space="0" w:color="auto"/>
            </w:tcBorders>
            <w:shd w:val="clear" w:color="auto" w:fill="auto"/>
            <w:vAlign w:val="center"/>
            <w:hideMark/>
          </w:tcPr>
          <w:p w:rsidR="00D52D5C" w:rsidRPr="00D52D5C" w:rsidRDefault="00580DE6" w:rsidP="00D52D5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4</w:t>
            </w:r>
            <w:r w:rsidR="00D52D5C" w:rsidRPr="00D52D5C">
              <w:rPr>
                <w:rFonts w:eastAsia="Times New Roman" w:cstheme="minorHAnsi"/>
                <w:color w:val="000000"/>
                <w:sz w:val="18"/>
                <w:szCs w:val="18"/>
              </w:rPr>
              <w:t>0</w:t>
            </w:r>
          </w:p>
        </w:tc>
      </w:tr>
      <w:tr w:rsidR="00632CDC" w:rsidRPr="00D52D5C" w:rsidTr="009D165B">
        <w:trPr>
          <w:trHeight w:val="800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xml:space="preserve">1.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xml:space="preserve">(1) melakukan pengumpulan kebutuhan pegawai              </w:t>
            </w:r>
            <w:r w:rsidRPr="00D52D5C">
              <w:rPr>
                <w:rFonts w:eastAsia="Times New Roman" w:cstheme="minorHAnsi"/>
                <w:sz w:val="18"/>
                <w:szCs w:val="18"/>
              </w:rPr>
              <w:br w:type="page"/>
              <w:t xml:space="preserve">(2) melakukan analisis kebutuhan pegawai              </w:t>
            </w:r>
            <w:r w:rsidRPr="00D52D5C">
              <w:rPr>
                <w:rFonts w:eastAsia="Times New Roman" w:cstheme="minorHAnsi"/>
                <w:sz w:val="18"/>
                <w:szCs w:val="18"/>
              </w:rPr>
              <w:br w:type="page"/>
              <w:t>(3) memfasilitasi pelaksanaan analisis kebutuhan Pegawai Negeri Sipil</w:t>
            </w:r>
          </w:p>
        </w:tc>
        <w:tc>
          <w:tcPr>
            <w:tcW w:w="1276" w:type="dxa"/>
            <w:gridSpan w:val="2"/>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Menganalisis jabatan yang meliputi uraian jabatan, syarat jabatan, dan peta jabatan serta kekuatan pegawai yang menghasilkan informasi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Mengumpulkan data pegawai tahun berjalan untuk mengetahui pegawai yang pensiun, meninggal dunia, naik pangkat, pindah instansi maupun berhenti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Mengumpulkan tenaga guru yang ada (TK, SD, SLTP, SMU &amp;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Mengumpulkan data tenaga kesehatan yang ada (pada Rumah Sakit &amp;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Mengumpulkan data pejabat fungsional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peta jabatan per satuan unit kerja yang merupakan susunan nama dan tingkat jabatan struktural dan fungsional yang tergambar dalam suatu struktur organisasi dari tingkat paling rendah sampai dengan tingkat paling tinggi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Menghitung jumlah kebutuhan tenaga guru pada setiap TK, SD SLTP, SMU dan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Menghitung jumlah kebutuhan tenaga kesehatan pada setiap Rumah Sakit dan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Menghitung jumlah kebutuhan jabatan fungsional berdasarkan pedoman penyusunan formasi jabatan fungsional yang ditetapkan instansi pembina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Merekapitulasi hasil penghitungan kebutuhan pegawai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Mengolah data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Menganalisis kesenjangan antara profil PNS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Membuat laporan pemetaan potensi dalam rangka mengetahui minat dan bakat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Melakukan pemberdayaan dengan cara memberikan pendidikan dan pelatihan serta memperkaya tugas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Membuat daftar peringkat bagi PNS yang belum memiliki kompetensi dan kapabilitas sesuai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lastRenderedPageBreak/>
              <w:br w:type="page"/>
              <w:t>16) Merencanakan pengangkatan PNS yang menduduki jabatan fungsional umum dalam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17) Membuat daftar jumlah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18) Memverifikasi data usul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19) Mengevaluasi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20) Menganalisis hasil penghitungan kebutuhan pegawai setiap jabatan dengan jumlah pegawai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21) Menyusun kekuatan pegawai/bezetting</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22) Membuat konsep surat pertimbangan teknis/penetapan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23) Fasilitasi penyusunan tambahan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Pr>
                <w:rFonts w:eastAsia="Times New Roman" w:cstheme="minorHAnsi"/>
                <w:color w:val="000000"/>
                <w:sz w:val="18"/>
                <w:szCs w:val="18"/>
              </w:rPr>
              <w:t>Analis Kebijakan</w:t>
            </w:r>
          </w:p>
        </w:tc>
        <w:tc>
          <w:tcPr>
            <w:tcW w:w="4477" w:type="dxa"/>
            <w:tcBorders>
              <w:top w:val="nil"/>
              <w:left w:val="nil"/>
              <w:bottom w:val="single" w:sz="4" w:space="0" w:color="auto"/>
              <w:right w:val="single" w:sz="4" w:space="0" w:color="auto"/>
            </w:tcBorders>
            <w:shd w:val="clear" w:color="auto" w:fill="auto"/>
            <w:vAlign w:val="bottom"/>
            <w:hideMark/>
          </w:tcPr>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melakukan riset dan analisis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informasi terkait perumusan masalah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Merumuskan isue-isue kebijakan ke dalam rumusan masalah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3) Melaksanakan Pemantauan dan evaluasi implementasi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4) Penyusunan Naskah Akademik</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b. memberikan rekomendasi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rekomendasi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Melakukan Fokus Group Diskusi kepada pejabat publik dan pemangku kepentingan terkait dengan isu, masalah dan atau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uji publik rancangan rekomendasi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c. melakukan komunikasi, koordinasi, advokasi,</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kerjasama dan konsultasi dengan pejabat publik dan pemangku kepentingan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Menyelenggarakan konsultasi , dialog dan diskusi dengan para pemangku kepentingan untuk memperoleh tanggapan terhadap usulan rancangan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konsultasi, dialog dan diskusi dengan para pemangku kepentingan untuk memperoleh tanggapan terhadap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4) Melakukan advokasi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5) Melakukan diseminasi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6) Menyampaikan gagasan kebijakan kepada pemangku kepentingan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proofErr w:type="gramStart"/>
            <w:r w:rsidRPr="00D52D5C">
              <w:rPr>
                <w:rFonts w:eastAsia="Times New Roman" w:cstheme="minorHAnsi"/>
                <w:color w:val="000000"/>
                <w:sz w:val="18"/>
                <w:szCs w:val="18"/>
              </w:rPr>
              <w:t>d</w:t>
            </w:r>
            <w:proofErr w:type="gramEnd"/>
            <w:r w:rsidRPr="00D52D5C">
              <w:rPr>
                <w:rFonts w:eastAsia="Times New Roman" w:cstheme="minorHAnsi"/>
                <w:color w:val="000000"/>
                <w:sz w:val="18"/>
                <w:szCs w:val="18"/>
              </w:rPr>
              <w:t>. melakukan publikasi hasil kajian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Hasil kajian yang dipublikasikan dalam bentuk : Monograf, Buku referensi tingkat nasional, Buku referensi tingkat internasional, Artikel dalam jurnal ilmiah tidak terakreditasi, Artikel dalam jurnal nasional terakreditasi, Artikel dalam jurnal internasional</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Hasil kajian yang disajikan/dipresentasikan pada tingkat: Nasional, Internasional.</w:t>
            </w:r>
          </w:p>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Menulis artikel di media massa</w:t>
            </w:r>
            <w:r w:rsidRPr="00D52D5C">
              <w:rPr>
                <w:rFonts w:eastAsia="Times New Roman" w:cstheme="minorHAnsi"/>
                <w:color w:val="000000"/>
                <w:sz w:val="18"/>
                <w:szCs w:val="18"/>
              </w:rPr>
              <w:br w:type="page"/>
              <w:t>e. konsultasi dan negosiasi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35" w:type="dxa"/>
            <w:tcBorders>
              <w:top w:val="nil"/>
              <w:left w:val="nil"/>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25</w:t>
            </w:r>
          </w:p>
        </w:tc>
      </w:tr>
      <w:tr w:rsidR="00632CDC" w:rsidRPr="00D52D5C" w:rsidTr="00CA7E31">
        <w:trPr>
          <w:trHeight w:val="800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xml:space="preserve">2.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632CD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 xml:space="preserve">(1) melakukan pengumpulan kebutuhan Pegawai Pemerintah dengan Perjanjian Kerja                     </w:t>
            </w:r>
            <w:r w:rsidRPr="00D52D5C">
              <w:rPr>
                <w:rFonts w:eastAsia="Times New Roman" w:cstheme="minorHAnsi"/>
                <w:sz w:val="18"/>
                <w:szCs w:val="18"/>
              </w:rPr>
              <w:br w:type="page"/>
              <w:t xml:space="preserve">(2) melakukan analisis kebutuhan kebutuhan Pegawai Pemerintah dengan Perjanjian Kerja     </w:t>
            </w:r>
            <w:r w:rsidRPr="00D52D5C">
              <w:rPr>
                <w:rFonts w:eastAsia="Times New Roman" w:cstheme="minorHAnsi"/>
                <w:sz w:val="18"/>
                <w:szCs w:val="18"/>
              </w:rPr>
              <w:br w:type="page"/>
            </w:r>
          </w:p>
          <w:p w:rsidR="00632CDC" w:rsidRPr="00D52D5C" w:rsidRDefault="00632CDC" w:rsidP="00632CDC">
            <w:pPr>
              <w:spacing w:after="0" w:line="240" w:lineRule="auto"/>
              <w:rPr>
                <w:rFonts w:eastAsia="Times New Roman" w:cstheme="minorHAnsi"/>
                <w:sz w:val="18"/>
                <w:szCs w:val="18"/>
              </w:rPr>
            </w:pPr>
            <w:r w:rsidRPr="00D52D5C">
              <w:rPr>
                <w:rFonts w:eastAsia="Times New Roman" w:cstheme="minorHAnsi"/>
                <w:sz w:val="18"/>
                <w:szCs w:val="18"/>
              </w:rPr>
              <w:t>(3) memfasilitasi pelaksanaan analisis kebutuhan Pegawai Pemerintah dengan Perjanjian Kerja</w:t>
            </w:r>
          </w:p>
        </w:tc>
        <w:tc>
          <w:tcPr>
            <w:tcW w:w="1276" w:type="dxa"/>
            <w:gridSpan w:val="2"/>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Menganalisis jabatan yang meliputi uraian jabatan, syarat jabatan, dan peta jabatan serta kekuatan pegawai yang menghasilkan informasi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Mengumpulkan data pegawai tahun berjalan untuk mengetahui pegawai yang pensiun, meninggal dunia, naik pangkat, pindah instansi maupun berhenti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Mengumpulkan tenaga guru yang ada (TK, SD, SLTP, SMU &amp;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Mengumpulkan data tenaga kesehatan yang ada (pada Rumah Sakit &amp;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Mengumpulkan data pejabat fungsional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peta jabatan per satuan unit kerja yang merupakan susunan nama dan tingkat jabatan struktural dan fungsional yang tergambar dalam suatu struktur organisasi dari tingkat paling rendah sampai dengan tingkat paling tinggi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Menghitung jumlah kebutuhan tenaga guru pada setiap TK, SD SLTP, SMU dan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Menghitung jumlah kebutuhan tenaga kesehatan pada setiap Rumah Sakit dan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Menghitung jumlah kebutuhan jabatan fungsional berdasarkan pedoman penyusunan formasi jabatan fungsional yang ditetapkan instansi pembina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Merekapitulasi hasil penghitungan kebutuhan pegawai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Mengolah data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Menganalisis kesenjangan antara profil PNS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Membuat laporan pemetaan potensi dalam rangka mengetahui minat dan bakat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Melakukan pemberdayaan dengan cara memberikan pendidikan dan pelatihan serta memperkaya tugas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Membuat daftar peringkat bagi PNS yang belum memiliki kompetensi dan kapabilitas sesuai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lastRenderedPageBreak/>
              <w:br w:type="page"/>
              <w:t>16) Merencanakan pengangkatan PNS yang menduduki jabatan fungsional umum dalam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17) Membuat daftar jumlah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18) Memverifikasi data usul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19) Mengevaluasi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20) Menganalisis hasil penghitungan kebutuhan pegawai setiap jabatan dengan jumlah pegawai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21) Menyusun kekuatan pegawai/bezetting</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22) Membuat konsep surat pertimbangan teknis/penetapan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23) Fasilitasi penyusunan tambahan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hideMark/>
          </w:tcPr>
          <w:p w:rsidR="00632CDC" w:rsidRPr="00D52D5C" w:rsidRDefault="00632CDC" w:rsidP="00632CDC">
            <w:pPr>
              <w:spacing w:after="0" w:line="240" w:lineRule="auto"/>
              <w:rPr>
                <w:rFonts w:eastAsia="Times New Roman" w:cstheme="minorHAnsi"/>
                <w:color w:val="000000"/>
                <w:sz w:val="18"/>
                <w:szCs w:val="18"/>
              </w:rPr>
            </w:pPr>
            <w:r>
              <w:rPr>
                <w:rFonts w:eastAsia="Times New Roman" w:cstheme="minorHAnsi"/>
                <w:color w:val="000000"/>
                <w:sz w:val="18"/>
                <w:szCs w:val="18"/>
              </w:rPr>
              <w:t>Analis Kebijakan</w:t>
            </w:r>
          </w:p>
        </w:tc>
        <w:tc>
          <w:tcPr>
            <w:tcW w:w="4477" w:type="dxa"/>
            <w:tcBorders>
              <w:top w:val="nil"/>
              <w:left w:val="nil"/>
              <w:bottom w:val="single" w:sz="4" w:space="0" w:color="auto"/>
              <w:right w:val="single" w:sz="4" w:space="0" w:color="auto"/>
            </w:tcBorders>
            <w:shd w:val="clear" w:color="auto" w:fill="auto"/>
            <w:vAlign w:val="bottom"/>
            <w:hideMark/>
          </w:tcPr>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melakukan riset dan analisis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informasi terkait perumusan masalah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Merumuskan isue-isue kebijakan ke dalam rumusan masalah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3) Melaksanakan Pemantauan dan evaluasi implementasi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4) Penyusunan Naskah Akademik</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b. memberikan rekomendasi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rekomendasi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Melakukan Fokus Group Diskusi kepada pejabat publik dan pemangku kepentingan terkait dengan isu, masalah dan atau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uji publik rancangan rekomendasi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c. melakukan komunikasi, koordinasi, advokasi,</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kerjasama dan konsultasi dengan pejabat publik dan pemangku kepentingan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Menyelenggarakan konsultasi , dialog dan diskusi dengan para pemangku kepentingan untuk memperoleh tanggapan terhadap usulan rancangan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konsultasi, dialog dan diskusi dengan para pemangku kepentingan untuk memperoleh tanggapan terhadap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4) Melakukan advokasi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5) Melakukan diseminasi kebijakan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6) Menyampaikan gagasan kebijakan kepada pemangku kepentingan</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proofErr w:type="gramStart"/>
            <w:r w:rsidRPr="00D52D5C">
              <w:rPr>
                <w:rFonts w:eastAsia="Times New Roman" w:cstheme="minorHAnsi"/>
                <w:color w:val="000000"/>
                <w:sz w:val="18"/>
                <w:szCs w:val="18"/>
              </w:rPr>
              <w:t>d</w:t>
            </w:r>
            <w:proofErr w:type="gramEnd"/>
            <w:r w:rsidRPr="00D52D5C">
              <w:rPr>
                <w:rFonts w:eastAsia="Times New Roman" w:cstheme="minorHAnsi"/>
                <w:color w:val="000000"/>
                <w:sz w:val="18"/>
                <w:szCs w:val="18"/>
              </w:rPr>
              <w:t>. melakukan publikasi hasil kajian kebijakan.</w:t>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Hasil kajian yang dipublikasikan dalam bentuk : Monograf, Buku referensi tingkat nasional, Buku referensi tingkat internasional, Artikel dalam jurnal ilmiah tidak terakreditasi, Artikel dalam jurnal nasional terakreditasi, Artikel dalam jurnal internasional</w:t>
            </w:r>
            <w:r w:rsidRPr="00D52D5C">
              <w:rPr>
                <w:rFonts w:eastAsia="Times New Roman" w:cstheme="minorHAnsi"/>
                <w:color w:val="000000"/>
                <w:sz w:val="18"/>
                <w:szCs w:val="18"/>
              </w:rPr>
              <w:br w:type="page"/>
            </w:r>
          </w:p>
          <w:p w:rsidR="00632CD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Hasil kajian yang disajikan/dipresentasikan pada tingkat: Nasional, Internasional.</w:t>
            </w:r>
          </w:p>
          <w:p w:rsidR="00632CDC" w:rsidRPr="00D52D5C" w:rsidRDefault="00632CDC" w:rsidP="00632CD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Menulis artikel di media massa</w:t>
            </w:r>
            <w:r w:rsidRPr="00D52D5C">
              <w:rPr>
                <w:rFonts w:eastAsia="Times New Roman" w:cstheme="minorHAnsi"/>
                <w:color w:val="000000"/>
                <w:sz w:val="18"/>
                <w:szCs w:val="18"/>
              </w:rPr>
              <w:br w:type="page"/>
              <w:t>e. konsultasi dan negosiasi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35" w:type="dxa"/>
            <w:tcBorders>
              <w:top w:val="nil"/>
              <w:left w:val="nil"/>
              <w:bottom w:val="single" w:sz="4" w:space="0" w:color="auto"/>
              <w:right w:val="single" w:sz="4" w:space="0" w:color="auto"/>
            </w:tcBorders>
            <w:shd w:val="clear" w:color="auto" w:fill="auto"/>
            <w:vAlign w:val="center"/>
            <w:hideMark/>
          </w:tcPr>
          <w:p w:rsidR="00632CDC" w:rsidRPr="00D52D5C" w:rsidRDefault="00632CDC" w:rsidP="00632CD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25</w:t>
            </w:r>
          </w:p>
        </w:tc>
      </w:tr>
      <w:tr w:rsidR="002D565B" w:rsidRPr="00D52D5C" w:rsidTr="002D565B">
        <w:trPr>
          <w:trHeight w:val="819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D565B" w:rsidRPr="00D52D5C" w:rsidRDefault="002D565B" w:rsidP="002D565B">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sz w:val="18"/>
                <w:szCs w:val="18"/>
              </w:rPr>
            </w:pPr>
            <w:r w:rsidRPr="00D52D5C">
              <w:rPr>
                <w:rFonts w:eastAsia="Times New Roman" w:cstheme="minorHAnsi"/>
                <w:sz w:val="18"/>
                <w:szCs w:val="18"/>
              </w:rPr>
              <w:t xml:space="preserve">3.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sz w:val="18"/>
                <w:szCs w:val="18"/>
              </w:rPr>
            </w:pPr>
            <w:r w:rsidRPr="00D52D5C">
              <w:rPr>
                <w:rFonts w:eastAsia="Times New Roman" w:cstheme="minorHAnsi"/>
                <w:sz w:val="18"/>
                <w:szCs w:val="18"/>
              </w:rPr>
              <w:t xml:space="preserve">(1)  melakukan pengumpulan data kebutuhan aparatur sipil negara                              </w:t>
            </w:r>
            <w:r w:rsidRPr="00D52D5C">
              <w:rPr>
                <w:rFonts w:eastAsia="Times New Roman" w:cstheme="minorHAnsi"/>
                <w:sz w:val="18"/>
                <w:szCs w:val="18"/>
              </w:rPr>
              <w:br w:type="page"/>
              <w:t>(2) melakukan pengolahan data kebutuhan aparatur sipil negara</w:t>
            </w:r>
          </w:p>
        </w:tc>
        <w:tc>
          <w:tcPr>
            <w:tcW w:w="1276" w:type="dxa"/>
            <w:gridSpan w:val="2"/>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Menganalisis jabatan yang meliputi uraian jabatan, syarat jabatan, dan peta jabatan serta kekuatan pegawai yang menghasilkan informasi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Mengumpulkan data pegawai tahun berjalan untuk mengetahui pegawai yang pensiun, meninggal dunia, naik pangkat, pindah instansi maupun berhenti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Mengumpulkan tenaga guru yang ada (TK, SD, SLTP, SMU &amp;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Mengumpulkan data tenaga kesehatan yang ada (pada Rumah Sakit &amp;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Mengumpulkan data pejabat fungsional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peta jabatan per satuan unit kerja yang merupakan susunan nama dan tingkat jabatan struktural dan fungsional yang tergambar dalam suatu struktur organisasi dari tingkat paling rendah sampai dengan tingkat paling tinggi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Menghitung jumlah kebutuhan tenaga guru pada setiap TK, SD SLTP, SMU dan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Menghitung jumlah kebutuhan tenaga kesehatan pada setiap Rumah Sakit dan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Menghitung jumlah kebutuhan jabatan fungsional berdasarkan pedoman penyusunan formasi jabatan fungsional yang ditetapkan instansi pembina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Merekapitulasi hasil penghitungan kebutuhan pegawai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Mengolah data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Menganalisis kesenjangan antara profil PNS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Membuat laporan pemetaan potensi dalam rangka mengetahui minat dan bakat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Melakukan pemberdayaan dengan cara memberikan pendidikan dan pelatihan serta memperkaya tugas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Membuat daftar peringkat bagi PNS yang belum memiliki kompetensi dan kapabilitas sesuai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 xml:space="preserve">16) Merencanakan pengangkatan PNS yang </w:t>
            </w:r>
            <w:r w:rsidRPr="00D52D5C">
              <w:rPr>
                <w:rFonts w:eastAsia="Times New Roman" w:cstheme="minorHAnsi"/>
                <w:color w:val="000000"/>
                <w:sz w:val="18"/>
                <w:szCs w:val="18"/>
              </w:rPr>
              <w:lastRenderedPageBreak/>
              <w:t>menduduki jabatan fungsional umum dalam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17) Membuat daftar jumlah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18) Memverifikasi data usul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19) Mengevaluasi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20) Menganalisis hasil penghitungan kebutuhan pegawai setiap jabatan dengan jumlah pegawai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21) Menyusun kekuatan pegawai/bezetting</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22) Membuat konsep surat pertimbangan teknis/penetapan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23) Fasilitasi penyusunan tambahan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2D565B" w:rsidRPr="00D52D5C" w:rsidRDefault="002D565B" w:rsidP="002D565B">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hideMark/>
          </w:tcPr>
          <w:p w:rsidR="002D565B" w:rsidRPr="00D52D5C" w:rsidRDefault="002D565B" w:rsidP="002D565B">
            <w:pPr>
              <w:spacing w:after="0" w:line="240" w:lineRule="auto"/>
              <w:rPr>
                <w:rFonts w:eastAsia="Times New Roman" w:cstheme="minorHAnsi"/>
                <w:color w:val="000000"/>
                <w:sz w:val="18"/>
                <w:szCs w:val="18"/>
              </w:rPr>
            </w:pPr>
            <w:r>
              <w:rPr>
                <w:rFonts w:eastAsia="Times New Roman" w:cstheme="minorHAnsi"/>
                <w:color w:val="000000"/>
                <w:sz w:val="18"/>
                <w:szCs w:val="18"/>
              </w:rPr>
              <w:t>Analis Kebijakan</w:t>
            </w:r>
          </w:p>
        </w:tc>
        <w:tc>
          <w:tcPr>
            <w:tcW w:w="4477" w:type="dxa"/>
            <w:tcBorders>
              <w:top w:val="nil"/>
              <w:left w:val="nil"/>
              <w:bottom w:val="single" w:sz="4" w:space="0" w:color="auto"/>
              <w:right w:val="single" w:sz="4" w:space="0" w:color="auto"/>
            </w:tcBorders>
            <w:shd w:val="clear" w:color="auto" w:fill="auto"/>
            <w:vAlign w:val="bottom"/>
            <w:hideMark/>
          </w:tcPr>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melakukan riset dan analisis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informasi terkait perumusan masalah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Merumuskan isue-isue kebijakan ke dalam rumusan masalah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3) Melaksanakan Pemantauan dan evaluasi implementasi Kebijakan</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4) Penyusunan Naskah Akademik</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b. memberikan rekomendasi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rekomendasi kebijakan</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Melakukan Fokus Group Diskusi kepada pejabat publik dan pemangku kepentingan terkait dengan isu, masalah dan atau kebijakan</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uji publik rancangan rekomendasi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c. melakukan komunikasi, koordinasi, advokasi,</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kerjasama dan konsultasi dengan pejabat publik dan pemangku kepentingan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Menyelenggarakan konsultasi , dialog dan diskusi dengan para pemangku kepentingan untuk memperoleh tanggapan terhadap usulan rancangan kebijakan</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konsultasi, dialog dan diskusi dengan para pemangku kepentingan untuk memperoleh tanggapan terhadap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4) Melakukan advokasi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5) Melakukan diseminasi kebijakan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6) Menyampaikan gagasan kebijakan kepada pemangku kepentingan</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proofErr w:type="gramStart"/>
            <w:r w:rsidRPr="00D52D5C">
              <w:rPr>
                <w:rFonts w:eastAsia="Times New Roman" w:cstheme="minorHAnsi"/>
                <w:color w:val="000000"/>
                <w:sz w:val="18"/>
                <w:szCs w:val="18"/>
              </w:rPr>
              <w:t>d</w:t>
            </w:r>
            <w:proofErr w:type="gramEnd"/>
            <w:r w:rsidRPr="00D52D5C">
              <w:rPr>
                <w:rFonts w:eastAsia="Times New Roman" w:cstheme="minorHAnsi"/>
                <w:color w:val="000000"/>
                <w:sz w:val="18"/>
                <w:szCs w:val="18"/>
              </w:rPr>
              <w:t>. melakukan publikasi hasil kajian kebijakan.</w:t>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Hasil kajian yang dipublikasikan dalam bentuk : Monograf, Buku referensi tingkat nasional, Buku referensi tingkat internasional, Artikel dalam jurnal ilmiah tidak terakreditasi, Artikel dalam jurnal nasional terakreditasi, Artikel dalam jurnal internasional</w:t>
            </w:r>
            <w:r w:rsidRPr="00D52D5C">
              <w:rPr>
                <w:rFonts w:eastAsia="Times New Roman" w:cstheme="minorHAnsi"/>
                <w:color w:val="000000"/>
                <w:sz w:val="18"/>
                <w:szCs w:val="18"/>
              </w:rPr>
              <w:br w:type="page"/>
            </w:r>
          </w:p>
          <w:p w:rsidR="002D565B"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Hasil kajian yang disajikan/dipresentasikan pada tingkat: Nasional, Internasional.</w:t>
            </w:r>
          </w:p>
          <w:p w:rsidR="002D565B" w:rsidRPr="00D52D5C" w:rsidRDefault="002D565B" w:rsidP="002D565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Menulis artikel di media massa</w:t>
            </w:r>
            <w:r w:rsidRPr="00D52D5C">
              <w:rPr>
                <w:rFonts w:eastAsia="Times New Roman" w:cstheme="minorHAnsi"/>
                <w:color w:val="000000"/>
                <w:sz w:val="18"/>
                <w:szCs w:val="18"/>
              </w:rPr>
              <w:br w:type="page"/>
              <w:t>e. konsultasi dan negosiasi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35" w:type="dxa"/>
            <w:tcBorders>
              <w:top w:val="nil"/>
              <w:left w:val="nil"/>
              <w:bottom w:val="single" w:sz="4" w:space="0" w:color="auto"/>
              <w:right w:val="single" w:sz="4" w:space="0" w:color="auto"/>
            </w:tcBorders>
            <w:shd w:val="clear" w:color="auto" w:fill="auto"/>
            <w:vAlign w:val="center"/>
            <w:hideMark/>
          </w:tcPr>
          <w:p w:rsidR="002D565B" w:rsidRPr="00D52D5C" w:rsidRDefault="002D565B" w:rsidP="002D565B">
            <w:pPr>
              <w:spacing w:after="0" w:line="240" w:lineRule="auto"/>
              <w:jc w:val="center"/>
              <w:rPr>
                <w:rFonts w:eastAsia="Times New Roman" w:cstheme="minorHAnsi"/>
                <w:color w:val="000000"/>
                <w:sz w:val="18"/>
                <w:szCs w:val="18"/>
              </w:rPr>
            </w:pPr>
            <w:r>
              <w:rPr>
                <w:rFonts w:eastAsia="Times New Roman" w:cstheme="minorHAnsi"/>
                <w:color w:val="000000"/>
                <w:sz w:val="18"/>
                <w:szCs w:val="18"/>
              </w:rPr>
              <w:t>25</w:t>
            </w:r>
          </w:p>
        </w:tc>
      </w:tr>
      <w:tr w:rsidR="00694BB2" w:rsidRPr="00D52D5C" w:rsidTr="002D565B">
        <w:trPr>
          <w:trHeight w:val="819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1506" w:type="dxa"/>
            <w:gridSpan w:val="2"/>
            <w:tcBorders>
              <w:top w:val="single" w:sz="4" w:space="0" w:color="auto"/>
              <w:left w:val="nil"/>
              <w:bottom w:val="single" w:sz="4" w:space="0" w:color="auto"/>
              <w:right w:val="single" w:sz="4" w:space="0" w:color="000000"/>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2. 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menyiapkan bahan pertimbangan teknis penetapan formasi Aparatur Sipil Negara                             </w:t>
            </w:r>
            <w:r w:rsidRPr="00D52D5C">
              <w:rPr>
                <w:rFonts w:eastAsia="Times New Roman" w:cstheme="minorHAnsi"/>
                <w:sz w:val="18"/>
                <w:szCs w:val="18"/>
              </w:rPr>
              <w:br w:type="page"/>
              <w:t xml:space="preserve">(2) menyiapkan bahan pertimbangan teknis penetapan formasi ikatan dinas                                          </w:t>
            </w:r>
            <w:r w:rsidRPr="00D52D5C">
              <w:rPr>
                <w:rFonts w:eastAsia="Times New Roman" w:cstheme="minorHAnsi"/>
                <w:sz w:val="18"/>
                <w:szCs w:val="18"/>
              </w:rPr>
              <w:br w:type="page"/>
              <w:t xml:space="preserve">(3) memfasilitasi perencanaan pegawai Aparatur Sipil Negara,         </w:t>
            </w:r>
            <w:r w:rsidRPr="00D52D5C">
              <w:rPr>
                <w:rFonts w:eastAsia="Times New Roman" w:cstheme="minorHAnsi"/>
                <w:sz w:val="18"/>
                <w:szCs w:val="18"/>
              </w:rPr>
              <w:br w:type="page"/>
              <w:t xml:space="preserve">(4) memantau perencanaan pegawai Aparatur Sipil Negara                                      </w:t>
            </w:r>
            <w:r w:rsidRPr="00D52D5C">
              <w:rPr>
                <w:rFonts w:eastAsia="Times New Roman" w:cstheme="minorHAnsi"/>
                <w:sz w:val="18"/>
                <w:szCs w:val="18"/>
              </w:rPr>
              <w:br w:type="page"/>
              <w:t>(5) mengevaluasi pelaksanaan perencanaan pegawai Aparatur Sipil Negara</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Madya</w:t>
            </w:r>
          </w:p>
        </w:tc>
        <w:tc>
          <w:tcPr>
            <w:tcW w:w="4251"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Merekapitulasi hasil penghitungan kebutuhan pegawai pada setiap instansi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Mengevaluasi kebutuhan pegawai dengan cara membandingkan antara jumlah persediaan dengan kebutuhan pegawai untuk jabatan sehingga diperoleh jumlah kelebihan dan kekurangan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Membuat laporan penilaian kinerja, penegakan disiplin PNS, dan penilaian kompetensi untuk mengetahui PNS yang memiliki kompetensi dan kapasitas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rencana pengembangan pegawai pada Instansi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Menyusun perencanaan pegawai untuk 5 (lima) tahun ke depan dengan pendekatan positive growth</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Mengevaluasi dan menganalisis organisasi yang menyangkut tugas, fungsi, dan struktur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Membuat laporan hasil penataan PNS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Menyusun rencana tambahan formasi pegawai baru</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Memeriksa konsep surat jawaban permasalahan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Menyusun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Menyusun usul formasi</w:t>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t>100</w:t>
            </w:r>
          </w:p>
        </w:tc>
        <w:tc>
          <w:tcPr>
            <w:tcW w:w="1208" w:type="dxa"/>
            <w:tcBorders>
              <w:top w:val="nil"/>
              <w:left w:val="nil"/>
              <w:bottom w:val="single" w:sz="4" w:space="0" w:color="auto"/>
              <w:right w:val="single" w:sz="4" w:space="0" w:color="auto"/>
            </w:tcBorders>
            <w:shd w:val="clear" w:color="auto" w:fill="auto"/>
            <w:hideMark/>
          </w:tcPr>
          <w:p w:rsidR="00D52D5C" w:rsidRPr="00D52D5C" w:rsidRDefault="00D52D5C" w:rsidP="00BD6BFB">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Kebijakan</w:t>
            </w:r>
          </w:p>
        </w:tc>
        <w:tc>
          <w:tcPr>
            <w:tcW w:w="4477" w:type="dxa"/>
            <w:tcBorders>
              <w:top w:val="nil"/>
              <w:left w:val="nil"/>
              <w:bottom w:val="single" w:sz="4" w:space="0" w:color="auto"/>
              <w:right w:val="single" w:sz="4" w:space="0" w:color="auto"/>
            </w:tcBorders>
            <w:shd w:val="clear" w:color="auto" w:fill="auto"/>
            <w:vAlign w:val="bottom"/>
            <w:hideMark/>
          </w:tcPr>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 melakukan riset dan analisis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informasi terkait perumusan masalah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Merumuskan isue-isue kebijakan ke dalam rumusan masalah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3) Melaksanakan Pemantauan dan evaluasi implementasi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4) Penyusunan Naskah Akademik</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b. memberikan rekomendasi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Menyediakan rekomendasi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Melakukan Fokus Group Diskusi kepada pejabat publik dan pemangku kepentingan terkait dengan isu, masalah dan atau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uji publik rancangan rekomendasi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c. melakukan komunikasi, koordinasi, advokasi,</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kerjasama dan konsultasi dengan pejabat publik dan pemangku kepentingan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Menyelenggarakan konsultasi , dialog dan diskusi dengan para pemangku kepentingan untuk memperoleh tanggapan terhadap usulan rancangan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Melakukan konsultasi, dialog dan diskusi dengan para pemangku kepentingan untuk memperoleh tanggapan terhadap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4) Melakukan advokasi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5) Melakukan diseminasi kebijakan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6) Menyampaikan gagasan kebijakan kepada pemangku kepentingan</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proofErr w:type="gramStart"/>
            <w:r w:rsidRPr="00D52D5C">
              <w:rPr>
                <w:rFonts w:eastAsia="Times New Roman" w:cstheme="minorHAnsi"/>
                <w:color w:val="000000"/>
                <w:sz w:val="18"/>
                <w:szCs w:val="18"/>
              </w:rPr>
              <w:t>d</w:t>
            </w:r>
            <w:proofErr w:type="gramEnd"/>
            <w:r w:rsidRPr="00D52D5C">
              <w:rPr>
                <w:rFonts w:eastAsia="Times New Roman" w:cstheme="minorHAnsi"/>
                <w:color w:val="000000"/>
                <w:sz w:val="18"/>
                <w:szCs w:val="18"/>
              </w:rPr>
              <w:t>. melakukan publikasi hasil kajian kebijakan.</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Hasil kajian yang dipublikasikan dalam bentuk : Monograf, Buku referensi tingkat nasional, Buku referensi tingkat internasional, Artikel dalam jurnal ilmiah tidak terakreditasi, Artikel dalam jurnal nasional terakreditasi, Artikel dalam jurnal internasional</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Hasil kajian yang disajikan/dipresentasikan pada tingkat: Nasional, Internasional.</w:t>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3) Menulis artikel di media massa</w:t>
            </w:r>
            <w:r w:rsidRPr="00D52D5C">
              <w:rPr>
                <w:rFonts w:eastAsia="Times New Roman" w:cstheme="minorHAnsi"/>
                <w:color w:val="000000"/>
                <w:sz w:val="18"/>
                <w:szCs w:val="18"/>
              </w:rPr>
              <w:br w:type="page"/>
              <w:t>e. konsultasi dan negosiasi kebijakan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35" w:type="dxa"/>
            <w:tcBorders>
              <w:top w:val="nil"/>
              <w:left w:val="nil"/>
              <w:bottom w:val="single" w:sz="4" w:space="0" w:color="auto"/>
              <w:right w:val="single" w:sz="4" w:space="0" w:color="auto"/>
            </w:tcBorders>
            <w:shd w:val="clear" w:color="auto" w:fill="auto"/>
            <w:vAlign w:val="center"/>
            <w:hideMark/>
          </w:tcPr>
          <w:p w:rsidR="00D52D5C" w:rsidRPr="00D52D5C" w:rsidRDefault="00580DE6" w:rsidP="00D52D5C">
            <w:pPr>
              <w:spacing w:after="0" w:line="240" w:lineRule="auto"/>
              <w:jc w:val="center"/>
              <w:rPr>
                <w:rFonts w:eastAsia="Times New Roman" w:cstheme="minorHAnsi"/>
                <w:color w:val="000000"/>
                <w:sz w:val="18"/>
                <w:szCs w:val="18"/>
              </w:rPr>
            </w:pPr>
            <w:r>
              <w:rPr>
                <w:rFonts w:eastAsia="Times New Roman" w:cstheme="minorHAnsi"/>
                <w:color w:val="000000"/>
                <w:sz w:val="18"/>
                <w:szCs w:val="18"/>
              </w:rPr>
              <w:t>4</w:t>
            </w:r>
            <w:r w:rsidR="00D52D5C" w:rsidRPr="00D52D5C">
              <w:rPr>
                <w:rFonts w:eastAsia="Times New Roman" w:cstheme="minorHAnsi"/>
                <w:color w:val="000000"/>
                <w:sz w:val="18"/>
                <w:szCs w:val="18"/>
              </w:rPr>
              <w:t>0</w:t>
            </w:r>
          </w:p>
        </w:tc>
      </w:tr>
      <w:tr w:rsidR="00694BB2" w:rsidRPr="00D52D5C" w:rsidTr="00D5502C">
        <w:trPr>
          <w:trHeight w:val="819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pengumpulan dan penyiapan bahan pertimbangan teknis penetapan formasi,              </w:t>
            </w:r>
            <w:r w:rsidRPr="00D52D5C">
              <w:rPr>
                <w:rFonts w:eastAsia="Times New Roman" w:cstheme="minorHAnsi"/>
                <w:sz w:val="18"/>
                <w:szCs w:val="18"/>
              </w:rPr>
              <w:br w:type="page"/>
              <w:t xml:space="preserve">(2) melakukan pemantauan, dan evaluasi pelaksanaan perencanaan formasi pegawai Aparatur Sipil Negara dan ikatan dinas instansi pusat                         </w:t>
            </w:r>
            <w:r w:rsidRPr="00D52D5C">
              <w:rPr>
                <w:rFonts w:eastAsia="Times New Roman" w:cstheme="minorHAnsi"/>
                <w:sz w:val="18"/>
                <w:szCs w:val="18"/>
              </w:rPr>
              <w:br w:type="page"/>
              <w:t>(3) melakukan fasilitasi pelaksanaan perencanaan formasi pegawai Aparatur Sipil Negara dan ikatan dinas instansi pusat</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Menganalisis jabatan yang meliputi uraian jabatan, syarat jabatan, dan peta jabatan serta kekuatan pegawai yang menghasilkan informasi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Mengumpulkan data pegawai tahun berjalan untuk mengetahui pegawai yang pensiun, meninggal dunia, naik pangkat, pindah instansi maupun berhenti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Mengumpulkan tenaga guru yang ada (TK, SD, SLTP, SMU &amp;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Mengumpulkan data tenaga kesehatan yang ada (pada Rumah Sakit &amp;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Mengumpulkan data pejabat fungsional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peta jabatan per satuan unit kerja yang merupakan susunan nama dan tingkat jabatan struktural dan fungsional yang tergambar dalam suatu struktur organisasi dari tingkat paling rendah sampai dengan tingkat paling tinggi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Menghitung jumlah kebutuhan tenaga guru pada setiap TK, SD SLTP, SMU dan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Menghitung jumlah kebutuhan tenaga kesehatan pada setiap Rumah Sakit dan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Menghitung jumlah kebutuhan jabatan fungsional berdasarkan pedoman penyusunan formasi jabatan fungsional yang ditetapkan instansi pembina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Merekapitulasi hasil penghitungan kebutuhan pegawai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Mengolah data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Menganalisis kesenjangan antara profil PNS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Membuat laporan pemetaan potensi dalam rangka mengetahui minat dan bakat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Melakukan pemberdayaan dengan cara memberikan pendidikan dan pelatihan serta memperkaya tugas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Membuat daftar peringkat bagi PNS yang belum memiliki kompetensi dan kapabilitas sesuai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 xml:space="preserve">16) Merencanakan pengangkatan PNS yang </w:t>
            </w:r>
            <w:r w:rsidRPr="00D52D5C">
              <w:rPr>
                <w:rFonts w:eastAsia="Times New Roman" w:cstheme="minorHAnsi"/>
                <w:color w:val="000000"/>
                <w:sz w:val="18"/>
                <w:szCs w:val="18"/>
              </w:rPr>
              <w:lastRenderedPageBreak/>
              <w:t>menduduki jabatan fungsional umum dalam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17) Membuat daftar jumlah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18) Memverifikasi data usul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19) Mengevaluasi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20) Menganalisis hasil penghitungan kebutuhan pegawai setiap jabatan dengan jumlah pegawai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21) Menyusun kekuatan pegawai/bezetting</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22) Membuat konsep surat pertimbangan teknis/penetapan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23) Fasilitasi penyusunan tambahan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D5502C">
        <w:trPr>
          <w:trHeight w:val="8004"/>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2.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7C6F08"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pengumpulan dan penyiapan bahan pertimbangan teknis penetapan formasi pegawai Aparatur Sipil Negara instansi daerah,                     </w:t>
            </w:r>
            <w:r w:rsidRPr="00D52D5C">
              <w:rPr>
                <w:rFonts w:eastAsia="Times New Roman" w:cstheme="minorHAnsi"/>
                <w:sz w:val="18"/>
                <w:szCs w:val="18"/>
              </w:rPr>
              <w:br w:type="page"/>
              <w:t xml:space="preserve">(2) melakukan pemantauan, dan evaluasi pelaksanaan perencanaan formasi pegawai Aparatur Sipil Negara instansi daerah      </w:t>
            </w:r>
          </w:p>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br w:type="page"/>
              <w:t>(3) fasilitasi pelaksanaan perencanaan formasi pegawai Aparatur Sipil Negara instansi daerah</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penyusunan formasi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 Menganalisis jabatan yang meliputi uraian jabatan, syarat jabatan, dan peta jabatan serta kekuatan pegawai yang menghasilkan informasi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Mengumpulkan data pegawai tahun berjalan untuk mengetahui pegawai yang pensiun, meninggal dunia, naik pangkat, pindah instansi maupun berhenti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Mengumpulkan tenaga guru yang ada (TK, SD, SLTP, SMU &amp;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Mengumpulkan data tenaga kesehatan yang ada (pada Rumah Sakit &amp;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Mengumpulkan data pejabat fungsional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peta jabatan per satuan unit kerja yang merupakan susunan nama dan tingkat jabatan struktural dan fungsional yang tergambar dalam suatu struktur organisasi dari tingkat paling rendah sampai dengan tingkat paling tinggi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Menghitung jumlah kebutuhan tenaga guru pada setiap TK, SD SLTP, SMU dan SMK</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Menghitung jumlah kebutuhan tenaga kesehatan pada setiap Rumah Sakit dan Puskesmas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Menghitung jumlah kebutuhan jabatan fungsional berdasarkan pedoman penyusunan formasi jabatan fungsional yang ditetapkan instansi pembina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Merekapitulasi hasil penghitungan kebutuhan pegawai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Mengolah data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Menganalisis kesenjangan antara profil PNS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Membuat laporan pemetaan potensi dalam rangka mengetahui minat dan bakat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Melakukan pemberdayaan dengan cara memberikan pendidikan dan pelatihan serta memperkaya tugas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15) Membuat daftar peringkat bagi PNS yang belum memiliki kompetensi dan kapabilitas sesuai dengan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 xml:space="preserve">16) Merencanakan pengangkatan PNS yang </w:t>
            </w:r>
            <w:r w:rsidRPr="00D52D5C">
              <w:rPr>
                <w:rFonts w:eastAsia="Times New Roman" w:cstheme="minorHAnsi"/>
                <w:color w:val="000000"/>
                <w:sz w:val="18"/>
                <w:szCs w:val="18"/>
              </w:rPr>
              <w:lastRenderedPageBreak/>
              <w:t>menduduki jabatan fungsional umum dalam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17) Membuat daftar jumlah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18) Memverifikasi data usul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19) Mengevaluasi kebutuhan pegawai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20) Menganalisis hasil penghitungan kebutuhan pegawai setiap jabatan dengan jumlah pegawai yang ada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21) Menyusun kekuatan pegawai/bezetting</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22) Membuat konsep surat pertimbangan teknis/penetapan usul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23) Fasilitasi penyusunan tambahan formasi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D5502C">
        <w:trPr>
          <w:trHeight w:val="69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1506" w:type="dxa"/>
            <w:gridSpan w:val="2"/>
            <w:tcBorders>
              <w:top w:val="single" w:sz="4" w:space="0" w:color="auto"/>
              <w:left w:val="nil"/>
              <w:bottom w:val="single" w:sz="4" w:space="0" w:color="auto"/>
              <w:right w:val="single" w:sz="4" w:space="0" w:color="000000"/>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3. 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7C6F08"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analisis jabatan,                                     </w:t>
            </w:r>
            <w:r w:rsidRPr="00D52D5C">
              <w:rPr>
                <w:rFonts w:eastAsia="Times New Roman" w:cstheme="minorHAnsi"/>
                <w:sz w:val="18"/>
                <w:szCs w:val="18"/>
              </w:rPr>
              <w:br w:type="page"/>
              <w:t xml:space="preserve">(2) melakukan penyusunan standardisasi jabatan          </w:t>
            </w:r>
          </w:p>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br w:type="page"/>
              <w:t>(3) melakukan kompetensi jabatan</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Madya</w:t>
            </w:r>
          </w:p>
        </w:tc>
        <w:tc>
          <w:tcPr>
            <w:tcW w:w="4251" w:type="dxa"/>
            <w:gridSpan w:val="2"/>
            <w:tcBorders>
              <w:top w:val="nil"/>
              <w:left w:val="nil"/>
              <w:bottom w:val="single" w:sz="4" w:space="0" w:color="auto"/>
              <w:right w:val="single" w:sz="4" w:space="0" w:color="auto"/>
            </w:tcBorders>
            <w:shd w:val="clear" w:color="auto" w:fill="auto"/>
            <w:hideMark/>
          </w:tcPr>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pengembangan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Penyusunan Analisis Jabatan :</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Merumuskan uraian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Merumuskan syarat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Merumuskan peta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Mengolah data jabatan berdasarkan tehnik/metode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Membuat konsep naskah penetapan hasil analisis jabatan setelah dipresentasikan dan mendapatkan persetujuan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Memfasilitasi teknis pelaksanaan workshop/bimtek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Penyusunan Standar Jabatan PNS :</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Penyusunan Standar Kompetensi Manajerial :</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Menentukan standar kompetensi manajerial dengan mengkonfirmasi Daftar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Menentukan standar kompetensi manajerial sesuai dengan eselon dan jenis jabatannya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Menyusun dan merumuskan konsep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Membuat kajian akademis bahan pertimbangan penetapan peraturan perundang-undangan di bidang kepegawaian khususnya yang terkait dengan Standar ……..</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Memfasilitasi teknis pelaksanaan workshop/bimtek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r w:rsidRPr="00D52D5C">
              <w:rPr>
                <w:rFonts w:eastAsia="Times New Roman" w:cstheme="minorHAnsi"/>
                <w:color w:val="000000"/>
                <w:sz w:val="18"/>
                <w:szCs w:val="18"/>
              </w:rPr>
              <w:br w:type="page"/>
              <w:t>Penyusunan Standar Kompetensi Teknis :</w:t>
            </w:r>
            <w:r w:rsidRPr="00D52D5C">
              <w:rPr>
                <w:rFonts w:eastAsia="Times New Roman" w:cstheme="minorHAnsi"/>
                <w:color w:val="000000"/>
                <w:sz w:val="18"/>
                <w:szCs w:val="18"/>
              </w:rPr>
              <w:br w:type="page"/>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Melakukan pemetaan fungsi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Menginventarisasi fungsi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Menyusun konsep rumusan unit kompetensi sesuai deskripsi 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Menganalisis konsep rumusan unit kompetensi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Menyusun konsep standar kompetensi teknis setiap Unit Kerja/ SKPD</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Memfasilitasi teknis pelaksanaan workshop/bimtek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D5502C">
        <w:trPr>
          <w:trHeight w:val="331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penyiapan bahan petunjuk pelaksanaan analisis jabatan,                     </w:t>
            </w:r>
            <w:r w:rsidRPr="00D52D5C">
              <w:rPr>
                <w:rFonts w:eastAsia="Times New Roman" w:cstheme="minorHAnsi"/>
                <w:sz w:val="18"/>
                <w:szCs w:val="18"/>
              </w:rPr>
              <w:br/>
              <w:t xml:space="preserve">(2) memfasilitasi pelaksanaan analisis jabatan,                                     </w:t>
            </w:r>
            <w:r w:rsidRPr="00D52D5C">
              <w:rPr>
                <w:rFonts w:eastAsia="Times New Roman" w:cstheme="minorHAnsi"/>
                <w:sz w:val="18"/>
                <w:szCs w:val="18"/>
              </w:rPr>
              <w:br/>
              <w:t>(3) pemantauan dan evaluasi pemanfaatan hasil analisis jabatan</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Melaksanakan kegiatan sistem pengembangan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Penyusunan Analisis Jabatan :</w:t>
            </w:r>
            <w:r w:rsidRPr="00D52D5C">
              <w:rPr>
                <w:rFonts w:eastAsia="Times New Roman" w:cstheme="minorHAnsi"/>
                <w:color w:val="000000"/>
                <w:sz w:val="18"/>
                <w:szCs w:val="18"/>
              </w:rPr>
              <w:br/>
              <w:t>1) Merumuskan data yang diperlukan untuk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2) Menyusun naskah pedoman pelaksanaan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3) Menyusun naskah panduan pengisian pelaksanaan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4) Mengkaji dan menganalisis data/informasi jabatan PNS dalam rangka penyusunan daftar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5) Menyusun uraian jabatan dengan melakukan pengamatan langsung, wawancara kepada pemegang jabatan struktural dan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6) Menyusun uraian jabatan dengan penyebaran kuesioner kepada pemegang jabatan struktural dan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7) Merumuskan hasil analisis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t>8) Menyusun bahan fasilitasi teknis pelaksanaan workshop/bimtek analisis jabatan</w:t>
            </w:r>
            <w:r>
              <w:rPr>
                <w:rFonts w:eastAsia="Times New Roman" w:cstheme="minorHAnsi"/>
                <w:color w:val="000000"/>
                <w:sz w:val="18"/>
                <w:szCs w:val="18"/>
              </w:rPr>
              <w:t>;</w:t>
            </w:r>
            <w:r>
              <w:rPr>
                <w:rFonts w:eastAsia="Times New Roman" w:cstheme="minorHAnsi"/>
                <w:color w:val="000000"/>
                <w:sz w:val="18"/>
                <w:szCs w:val="18"/>
              </w:rPr>
              <w:br/>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D5502C">
        <w:trPr>
          <w:trHeight w:val="819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2.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AF0814"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penyiapan bahan perumusan standardisasi dan kompetensi jabatan, dan </w:t>
            </w:r>
          </w:p>
          <w:p w:rsidR="00AF0814"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br w:type="page"/>
              <w:t xml:space="preserve">(2) memfasilitasi perumusan standardisasi dan kompetensi jabatan,            </w:t>
            </w:r>
          </w:p>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br w:type="page"/>
              <w:t>(3) pemantauan dan evaluasi pemanfaatan standardisasi dan kompetensi jabatan</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Penyusunan Standar Jabatan PNS :</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Mengidentifikasi kompetensi manajerial sesuai bidang pekerjaan yang menjadi tanggungjawabnya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Menentukan kompetensi dan level dengan mendasarkan nama jabatan, ikhtisar jabatan, uraian tugas, menganalisis dalam menentukan kata kunci tugas pekerjaan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Menentukan kompetensi dan level kompetensi mendasarkan kegiatan utama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Merumuskan hasil identifikasi kompetensi dengan memilih satu kompetensi yang memiliki level paling …….</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Melaksanakan validasi dengan melakukan konfirmasi kompetensi manajerial kepada pihak-pihak terkait</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Melakukan konfirmasi keabsahan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Menentukan kompetensi tambahan dengan memberikan alasan penambahan kompetensi yang dimaksud</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Menyusun instrumen penilaian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Melakukan penilaian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Melakukan penilaian kompetensi untuk memperoleh data atau informasi yang dapat dijadikan bukti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Menyusun bahan fasilitasi teknis pelaksanaan workshop/bimtek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Membuat laporan pelaksanaan workshop/bimtek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Mensosialisasikan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Memfasilitasi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r w:rsidRPr="00D52D5C">
              <w:rPr>
                <w:rFonts w:eastAsia="Times New Roman" w:cstheme="minorHAnsi"/>
                <w:color w:val="000000"/>
                <w:sz w:val="18"/>
                <w:szCs w:val="18"/>
              </w:rPr>
              <w:br w:type="page"/>
              <w:t>Penyusunan Standar Kompetensi Teknis :</w:t>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Menyusun Dokumen Rencana Perumusan Standar Kompetensi Teknis PNS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Mengidentifikasi unit kompetensi berdasarkan identifikasi rumusan uraian kegiatan sesuai fungsi kerja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lastRenderedPageBreak/>
              <w:br w:type="page"/>
              <w:t>3) Mengidentifikasi elemen kompetensi beserta kriteria unjuk kerja pada setiap unit kompetensi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bahan fasilitasi teknis pelaksanaan workshop/bimtek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Membuat laporan pelaksanaan workship/bimtek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Mensosialisasikan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Memfasilitasi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r w:rsidRPr="00D52D5C">
              <w:rPr>
                <w:rFonts w:eastAsia="Times New Roman" w:cstheme="minorHAnsi"/>
                <w:color w:val="000000"/>
                <w:sz w:val="18"/>
                <w:szCs w:val="18"/>
              </w:rPr>
              <w:br w:type="page"/>
              <w:t>Penyusunan Standar Kompetensi Kerja Jabatan Fungsional :</w:t>
            </w:r>
            <w:r w:rsidRPr="00D52D5C">
              <w:rPr>
                <w:rFonts w:eastAsia="Times New Roman" w:cstheme="minorHAnsi"/>
                <w:color w:val="000000"/>
                <w:sz w:val="18"/>
                <w:szCs w:val="18"/>
              </w:rPr>
              <w:br w:type="page"/>
            </w:r>
          </w:p>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Mengidentifikasi kriteria unjuk kerja pada setiap ura</w:t>
            </w:r>
            <w:r>
              <w:rPr>
                <w:rFonts w:eastAsia="Times New Roman" w:cstheme="minorHAnsi"/>
                <w:color w:val="000000"/>
                <w:sz w:val="18"/>
                <w:szCs w:val="18"/>
              </w:rPr>
              <w:t>ian kegiatan jabatan fungsional</w:t>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2) Mengidentifikasi rumusan penyusunan peta fungsi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Menyusun pemaketan berdasarkan identifikasi unit kompetensi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kelompok kualifikasi dan nama okupasi pada setiap tingkatan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Menyusun konsep rumusan unit kompetensi sesuai deskripsi unit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konsep naskah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Menyusun bahan fasilitasi teknis pelaksanaan workshop/bimtek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Membuat laporan pelaksanaan workshop/bimtek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Mensosialisasikan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Memfasilitasi standar kompetensi kerja jabatan fungsional</w:t>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r w:rsidR="00694BB2" w:rsidRPr="00D52D5C" w:rsidTr="00D5502C">
        <w:trPr>
          <w:trHeight w:val="861"/>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b/>
                <w:bCs/>
                <w:sz w:val="18"/>
                <w:szCs w:val="18"/>
              </w:rPr>
            </w:pPr>
            <w:r w:rsidRPr="00D52D5C">
              <w:rPr>
                <w:rFonts w:eastAsia="Times New Roman" w:cstheme="minorHAnsi"/>
                <w:b/>
                <w:bCs/>
                <w:sz w:val="18"/>
                <w:szCs w:val="18"/>
              </w:rPr>
              <w:lastRenderedPageBreak/>
              <w:t> </w:t>
            </w:r>
          </w:p>
        </w:tc>
        <w:tc>
          <w:tcPr>
            <w:tcW w:w="242"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w:t>
            </w:r>
          </w:p>
        </w:tc>
        <w:tc>
          <w:tcPr>
            <w:tcW w:w="1264"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3. Subbidang </w:t>
            </w:r>
            <w:r w:rsidR="00C16140">
              <w:rPr>
                <w:rFonts w:eastAsia="Times New Roman" w:cstheme="minorHAnsi"/>
                <w:sz w:val="18"/>
                <w:szCs w:val="18"/>
              </w:rPr>
              <w:t>………………….</w:t>
            </w:r>
          </w:p>
        </w:tc>
        <w:tc>
          <w:tcPr>
            <w:tcW w:w="1560" w:type="dxa"/>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sz w:val="18"/>
                <w:szCs w:val="18"/>
              </w:rPr>
            </w:pPr>
            <w:r w:rsidRPr="00D52D5C">
              <w:rPr>
                <w:rFonts w:eastAsia="Times New Roman" w:cstheme="minorHAnsi"/>
                <w:sz w:val="18"/>
                <w:szCs w:val="18"/>
              </w:rPr>
              <w:t xml:space="preserve">(1) melakukan penyiapan bahan perumusan klasifikasi jabatan, </w:t>
            </w:r>
            <w:r w:rsidRPr="00D52D5C">
              <w:rPr>
                <w:rFonts w:eastAsia="Times New Roman" w:cstheme="minorHAnsi"/>
                <w:sz w:val="18"/>
                <w:szCs w:val="18"/>
              </w:rPr>
              <w:br w:type="page"/>
              <w:t xml:space="preserve">(2) memfasilitasi perumusan klasifikasi jabatan, </w:t>
            </w:r>
            <w:r w:rsidRPr="00D52D5C">
              <w:rPr>
                <w:rFonts w:eastAsia="Times New Roman" w:cstheme="minorHAnsi"/>
                <w:sz w:val="18"/>
                <w:szCs w:val="18"/>
              </w:rPr>
              <w:br w:type="page"/>
              <w:t>(3) pemantauan dan evaluasi pemanfaatan klasifikasi jabatan</w:t>
            </w:r>
          </w:p>
        </w:tc>
        <w:tc>
          <w:tcPr>
            <w:tcW w:w="1276" w:type="dxa"/>
            <w:gridSpan w:val="2"/>
            <w:tcBorders>
              <w:top w:val="nil"/>
              <w:left w:val="nil"/>
              <w:bottom w:val="single" w:sz="4" w:space="0" w:color="auto"/>
              <w:right w:val="single" w:sz="4" w:space="0" w:color="auto"/>
            </w:tcBorders>
            <w:shd w:val="clear" w:color="auto" w:fill="auto"/>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Analis Kepegawaian Muda</w:t>
            </w:r>
          </w:p>
        </w:tc>
        <w:tc>
          <w:tcPr>
            <w:tcW w:w="4251" w:type="dxa"/>
            <w:gridSpan w:val="2"/>
            <w:tcBorders>
              <w:top w:val="nil"/>
              <w:left w:val="nil"/>
              <w:bottom w:val="single" w:sz="4" w:space="0" w:color="auto"/>
              <w:right w:val="single" w:sz="4" w:space="0" w:color="auto"/>
            </w:tcBorders>
            <w:shd w:val="clear" w:color="auto" w:fill="auto"/>
            <w:hideMark/>
          </w:tcPr>
          <w:p w:rsid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Penyusunan Standar Jabatan PNS :</w:t>
            </w:r>
            <w:r w:rsidRPr="00D52D5C">
              <w:rPr>
                <w:rFonts w:eastAsia="Times New Roman" w:cstheme="minorHAnsi"/>
                <w:color w:val="000000"/>
                <w:sz w:val="18"/>
                <w:szCs w:val="18"/>
              </w:rPr>
              <w:br w:type="page"/>
            </w:r>
          </w:p>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Mengidentifikasi kompetensi manajerial sesuai bidang pekerjaan yang menjadi tanggungjawabnya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Menentukan kompetensi dan level dengan mendasarkan nama jabatan, ikhtisar jabatan, uraian tugas, menganalisis dalam menentukan kata kunci tugas pekerjaan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Menentukan kompetensi dan level kompetensi mendasarkan kegiatan utama</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Merumuskan hasil identifikasi kompetensi dengan memilih satu kompetensi yang memiliki level paling …….</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Melaksanakan validasi dengan melakukan konfirmasi kompetensi manajerial kepada pihak-pihak terkait</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Melakukan konfirmasi keabsahan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Menentukan kompetensi tambahan dengan memberikan alasan penambahan kompetensi yang dimaksud</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Menyusun instrumen penilaian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Melakukan penilaian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10) Melakukan penilaian kompetensi untuk memperoleh data atau informasi yang dapat dijadikan bukti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11) Menyusun bahan fasilitasi teknis pelaksanaan workshop/bimtek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12) Membuat laporan pelaksanaan workshop/bimtek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13) Mensosialisasikan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14) Memfasilitasi standar kompetensi manajerial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Klasifikasi Jabatan Pada Instansi Pemerintah :</w:t>
            </w:r>
          </w:p>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Mengelompokan seluruh jabatan sesuai rumpun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Mengklasifikasikan seluruh jabatan sesuai struktur klasifikasi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 xml:space="preserve">3) Mengidentifikasi sifat-sifat golongan pokok jabatan </w:t>
            </w:r>
            <w:r w:rsidRPr="00D52D5C">
              <w:rPr>
                <w:rFonts w:eastAsia="Times New Roman" w:cstheme="minorHAnsi"/>
                <w:color w:val="000000"/>
                <w:sz w:val="18"/>
                <w:szCs w:val="18"/>
              </w:rPr>
              <w:lastRenderedPageBreak/>
              <w:t>pada setiap jabatan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Membuat laporan hasil klasifikasi dan rumpun jabatan</w:t>
            </w:r>
            <w:r w:rsidRPr="00D52D5C">
              <w:rPr>
                <w:rFonts w:eastAsia="Times New Roman" w:cstheme="minorHAnsi"/>
                <w:color w:val="000000"/>
                <w:sz w:val="18"/>
                <w:szCs w:val="18"/>
              </w:rPr>
              <w:br w:type="page"/>
            </w:r>
            <w:r w:rsidRPr="00D52D5C">
              <w:rPr>
                <w:rFonts w:eastAsia="Times New Roman" w:cstheme="minorHAnsi"/>
                <w:color w:val="000000"/>
                <w:sz w:val="18"/>
                <w:szCs w:val="18"/>
              </w:rPr>
              <w:br w:type="page"/>
            </w:r>
          </w:p>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Penyusunan Standar Kompetensi Teknis :</w:t>
            </w:r>
          </w:p>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1) Menyusun Dokumen Rencana Perumusan Standar Kompetensi Teknis PNS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2) Mengidentifikasi unit kompetensi berdasarkan identifikasi rumusan uraian kegiatan sesuai fungsi kerja organisasi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Mengidentifikasi elemen kompetensi beserta kriteria unjuk kerja pada setiap unit kompetensi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bahan fasilitasi teknis pelaksanaan workshop/bimtek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Membuat laporan pelaksanaan workship/bimtek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Mensosialisasikan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Memfasilitasi standar kompetensi teknis</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r>
            <w:r w:rsidRPr="00D52D5C">
              <w:rPr>
                <w:rFonts w:eastAsia="Times New Roman" w:cstheme="minorHAnsi"/>
                <w:color w:val="000000"/>
                <w:sz w:val="18"/>
                <w:szCs w:val="18"/>
              </w:rPr>
              <w:br w:type="page"/>
              <w:t>Penyusunan Standar Kompet</w:t>
            </w:r>
            <w:r w:rsidR="00784534">
              <w:rPr>
                <w:rFonts w:eastAsia="Times New Roman" w:cstheme="minorHAnsi"/>
                <w:color w:val="000000"/>
                <w:sz w:val="18"/>
                <w:szCs w:val="18"/>
              </w:rPr>
              <w:t>ensi Kerja Jabatan Fungsional :</w:t>
            </w:r>
          </w:p>
          <w:p w:rsidR="00784534"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1) Mengidentifikasi kriteria unjuk kerja pada setiap ura</w:t>
            </w:r>
            <w:r w:rsidR="00784534">
              <w:rPr>
                <w:rFonts w:eastAsia="Times New Roman" w:cstheme="minorHAnsi"/>
                <w:color w:val="000000"/>
                <w:sz w:val="18"/>
                <w:szCs w:val="18"/>
              </w:rPr>
              <w:t>ian kegiatan jabatan fungsional</w:t>
            </w:r>
          </w:p>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br w:type="page"/>
              <w:t>2) Mengidentifikasi rumusan penyusunan peta fungsi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3) Menyusun pemaketan berdasarkan identifikasi unit kompetensi</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4) Menyusun kelompok kualifikasi dan nama okupasi pada setiap tingkatan</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5) Menyusun konsep rumusan unit kompetensi sesuai deskripsi unit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6) Menyusun konsep naskah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7) Menyusun bahan fasilitasi teknis pelaksanaan workshop/bimtek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8) Membuat laporan pelaksanaan workshop/bimtek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br w:type="page"/>
              <w:t>9) Mensosialisasikan standar kompetensi kerja jabatan fungsional</w:t>
            </w:r>
            <w:r>
              <w:rPr>
                <w:rFonts w:eastAsia="Times New Roman" w:cstheme="minorHAnsi"/>
                <w:color w:val="000000"/>
                <w:sz w:val="18"/>
                <w:szCs w:val="18"/>
              </w:rPr>
              <w:t>;</w:t>
            </w:r>
            <w:r>
              <w:rPr>
                <w:rFonts w:eastAsia="Times New Roman" w:cstheme="minorHAnsi"/>
                <w:color w:val="000000"/>
                <w:sz w:val="18"/>
                <w:szCs w:val="18"/>
              </w:rPr>
              <w:br/>
            </w:r>
            <w:r w:rsidRPr="00D52D5C">
              <w:rPr>
                <w:rFonts w:eastAsia="Times New Roman" w:cstheme="minorHAnsi"/>
                <w:color w:val="000000"/>
                <w:sz w:val="18"/>
                <w:szCs w:val="18"/>
              </w:rPr>
              <w:lastRenderedPageBreak/>
              <w:br w:type="page"/>
              <w:t>10) Memfasilitasi standar kompetensi kerja jabatan fungsional</w:t>
            </w:r>
            <w:r w:rsidRPr="00D52D5C">
              <w:rPr>
                <w:rFonts w:eastAsia="Times New Roman" w:cstheme="minorHAnsi"/>
                <w:color w:val="000000"/>
                <w:sz w:val="18"/>
                <w:szCs w:val="18"/>
              </w:rPr>
              <w:br w:type="page"/>
            </w:r>
          </w:p>
        </w:tc>
        <w:tc>
          <w:tcPr>
            <w:tcW w:w="854" w:type="dxa"/>
            <w:tcBorders>
              <w:top w:val="nil"/>
              <w:left w:val="nil"/>
              <w:bottom w:val="single" w:sz="4" w:space="0" w:color="auto"/>
              <w:right w:val="single" w:sz="4" w:space="0" w:color="auto"/>
            </w:tcBorders>
            <w:shd w:val="clear" w:color="auto" w:fill="auto"/>
            <w:vAlign w:val="center"/>
            <w:hideMark/>
          </w:tcPr>
          <w:p w:rsidR="00D52D5C" w:rsidRPr="00D52D5C" w:rsidRDefault="00D52D5C" w:rsidP="00D52D5C">
            <w:pPr>
              <w:spacing w:after="0" w:line="240" w:lineRule="auto"/>
              <w:jc w:val="center"/>
              <w:rPr>
                <w:rFonts w:eastAsia="Times New Roman" w:cstheme="minorHAnsi"/>
                <w:color w:val="000000"/>
                <w:sz w:val="18"/>
                <w:szCs w:val="18"/>
              </w:rPr>
            </w:pPr>
            <w:r w:rsidRPr="00D52D5C">
              <w:rPr>
                <w:rFonts w:eastAsia="Times New Roman" w:cstheme="minorHAnsi"/>
                <w:color w:val="000000"/>
                <w:sz w:val="18"/>
                <w:szCs w:val="18"/>
              </w:rPr>
              <w:lastRenderedPageBreak/>
              <w:t>100</w:t>
            </w:r>
          </w:p>
        </w:tc>
        <w:tc>
          <w:tcPr>
            <w:tcW w:w="1208" w:type="dxa"/>
            <w:tcBorders>
              <w:top w:val="nil"/>
              <w:left w:val="nil"/>
              <w:bottom w:val="single" w:sz="4" w:space="0" w:color="auto"/>
              <w:right w:val="single" w:sz="4" w:space="0" w:color="auto"/>
            </w:tcBorders>
            <w:shd w:val="clear" w:color="auto" w:fill="auto"/>
          </w:tcPr>
          <w:p w:rsidR="00D52D5C" w:rsidRPr="00D52D5C" w:rsidRDefault="00D52D5C" w:rsidP="00D52D5C">
            <w:pPr>
              <w:spacing w:after="0" w:line="240" w:lineRule="auto"/>
              <w:rPr>
                <w:rFonts w:eastAsia="Times New Roman" w:cstheme="minorHAnsi"/>
                <w:color w:val="000000"/>
                <w:sz w:val="18"/>
                <w:szCs w:val="18"/>
              </w:rPr>
            </w:pPr>
            <w:bookmarkStart w:id="0" w:name="_GoBack"/>
            <w:bookmarkEnd w:id="0"/>
          </w:p>
        </w:tc>
        <w:tc>
          <w:tcPr>
            <w:tcW w:w="4477"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c>
          <w:tcPr>
            <w:tcW w:w="835" w:type="dxa"/>
            <w:tcBorders>
              <w:top w:val="nil"/>
              <w:left w:val="nil"/>
              <w:bottom w:val="single" w:sz="4" w:space="0" w:color="auto"/>
              <w:right w:val="single" w:sz="4" w:space="0" w:color="auto"/>
            </w:tcBorders>
            <w:shd w:val="clear" w:color="auto" w:fill="auto"/>
            <w:vAlign w:val="bottom"/>
            <w:hideMark/>
          </w:tcPr>
          <w:p w:rsidR="00D52D5C" w:rsidRPr="00D52D5C" w:rsidRDefault="00D52D5C" w:rsidP="00D52D5C">
            <w:pPr>
              <w:spacing w:after="0" w:line="240" w:lineRule="auto"/>
              <w:rPr>
                <w:rFonts w:eastAsia="Times New Roman" w:cstheme="minorHAnsi"/>
                <w:color w:val="000000"/>
                <w:sz w:val="18"/>
                <w:szCs w:val="18"/>
              </w:rPr>
            </w:pPr>
            <w:r w:rsidRPr="00D52D5C">
              <w:rPr>
                <w:rFonts w:eastAsia="Times New Roman" w:cstheme="minorHAnsi"/>
                <w:color w:val="000000"/>
                <w:sz w:val="18"/>
                <w:szCs w:val="18"/>
              </w:rPr>
              <w:t> </w:t>
            </w:r>
          </w:p>
        </w:tc>
      </w:tr>
    </w:tbl>
    <w:p w:rsidR="00D52D5C" w:rsidRDefault="00D52D5C"/>
    <w:p w:rsidR="00784534" w:rsidRDefault="00784534"/>
    <w:p w:rsidR="00784534" w:rsidRDefault="00784534" w:rsidP="00784534">
      <w:pPr>
        <w:ind w:left="11624"/>
        <w:jc w:val="center"/>
      </w:pPr>
      <w:r>
        <w:t>Mengetahui,</w:t>
      </w:r>
    </w:p>
    <w:p w:rsidR="00784534" w:rsidRDefault="00784534" w:rsidP="00784534">
      <w:pPr>
        <w:ind w:left="11624"/>
        <w:jc w:val="center"/>
      </w:pPr>
      <w:r>
        <w:t xml:space="preserve">Kepala </w:t>
      </w:r>
      <w:r w:rsidR="00C16140">
        <w:t>………</w:t>
      </w:r>
      <w:r>
        <w:br/>
      </w:r>
      <w:r w:rsidR="00C16140">
        <w:t>……………………………………………….</w:t>
      </w:r>
    </w:p>
    <w:p w:rsidR="00784534" w:rsidRDefault="00784534" w:rsidP="00784534">
      <w:pPr>
        <w:ind w:left="11624"/>
        <w:jc w:val="center"/>
      </w:pPr>
    </w:p>
    <w:p w:rsidR="00784534" w:rsidRDefault="00784534" w:rsidP="00784534">
      <w:pPr>
        <w:ind w:left="11624"/>
        <w:jc w:val="center"/>
      </w:pPr>
    </w:p>
    <w:p w:rsidR="00784534" w:rsidRDefault="00784534" w:rsidP="00784534">
      <w:pPr>
        <w:ind w:left="11624"/>
        <w:jc w:val="center"/>
      </w:pPr>
    </w:p>
    <w:p w:rsidR="00784534" w:rsidRDefault="00C16140" w:rsidP="00784534">
      <w:pPr>
        <w:ind w:left="11624"/>
        <w:jc w:val="center"/>
      </w:pPr>
      <w:r>
        <w:t>………………………………………….</w:t>
      </w:r>
      <w:r w:rsidR="00784534">
        <w:br/>
        <w:t xml:space="preserve">NIP. </w:t>
      </w:r>
      <w:r>
        <w:t>……………………………………..</w:t>
      </w:r>
    </w:p>
    <w:sectPr w:rsidR="00784534" w:rsidSect="00D52D5C">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compat/>
  <w:rsids>
    <w:rsidRoot w:val="00D52D5C"/>
    <w:rsid w:val="000934FF"/>
    <w:rsid w:val="0011710A"/>
    <w:rsid w:val="002D565B"/>
    <w:rsid w:val="003A58C7"/>
    <w:rsid w:val="004A228E"/>
    <w:rsid w:val="00580DE6"/>
    <w:rsid w:val="00632CDC"/>
    <w:rsid w:val="00694BB2"/>
    <w:rsid w:val="006F0599"/>
    <w:rsid w:val="00784534"/>
    <w:rsid w:val="007C6F08"/>
    <w:rsid w:val="00984F36"/>
    <w:rsid w:val="00A4087D"/>
    <w:rsid w:val="00A81CCF"/>
    <w:rsid w:val="00AF0814"/>
    <w:rsid w:val="00BD6BFB"/>
    <w:rsid w:val="00C16140"/>
    <w:rsid w:val="00CA0FEB"/>
    <w:rsid w:val="00D52D5C"/>
    <w:rsid w:val="00D5502C"/>
    <w:rsid w:val="00E32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34"/>
    <w:pPr>
      <w:ind w:left="720"/>
      <w:contextualSpacing/>
    </w:pPr>
  </w:style>
</w:styles>
</file>

<file path=word/webSettings.xml><?xml version="1.0" encoding="utf-8"?>
<w:webSettings xmlns:r="http://schemas.openxmlformats.org/officeDocument/2006/relationships" xmlns:w="http://schemas.openxmlformats.org/wordprocessingml/2006/main">
  <w:divs>
    <w:div w:id="9053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20</Pages>
  <Words>4883</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Hafidz</dc:creator>
  <cp:keywords/>
  <dc:description/>
  <cp:lastModifiedBy>Ismail Fahmi</cp:lastModifiedBy>
  <cp:revision>18</cp:revision>
  <dcterms:created xsi:type="dcterms:W3CDTF">2019-12-02T06:38:00Z</dcterms:created>
  <dcterms:modified xsi:type="dcterms:W3CDTF">2020-02-18T08:14:00Z</dcterms:modified>
</cp:coreProperties>
</file>